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508C2" w14:textId="5DC823B6" w:rsidR="00037F63" w:rsidRDefault="009173ED" w:rsidP="0064444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МБОУ СОШ № 2 </w:t>
      </w:r>
      <w:r w:rsidR="00180200">
        <w:rPr>
          <w:rFonts w:ascii="Times New Roman" w:hAnsi="Times New Roman" w:cs="Times New Roman"/>
          <w:sz w:val="36"/>
          <w:szCs w:val="36"/>
        </w:rPr>
        <w:t xml:space="preserve">г. Болотного </w:t>
      </w:r>
      <w:proofErr w:type="spellStart"/>
      <w:r w:rsidR="00180200">
        <w:rPr>
          <w:rFonts w:ascii="Times New Roman" w:hAnsi="Times New Roman" w:cs="Times New Roman"/>
          <w:sz w:val="36"/>
          <w:szCs w:val="36"/>
        </w:rPr>
        <w:t>Болотнинского</w:t>
      </w:r>
      <w:proofErr w:type="spellEnd"/>
      <w:r w:rsidR="00180200">
        <w:rPr>
          <w:rFonts w:ascii="Times New Roman" w:hAnsi="Times New Roman" w:cs="Times New Roman"/>
          <w:sz w:val="36"/>
          <w:szCs w:val="36"/>
        </w:rPr>
        <w:t xml:space="preserve"> района Новосибирской области</w:t>
      </w:r>
    </w:p>
    <w:p w14:paraId="069DD5AB" w14:textId="4CC771E1" w:rsidR="00037F63" w:rsidRDefault="007D18AB" w:rsidP="0064444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pict w14:anchorId="3829CD3A"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463.7pt;height:27.05pt" adj="7200" fillcolor="black" strokecolor="red">
            <v:fill r:id="rId6" o:title=""/>
            <v:shadow color="#868686"/>
            <v:textpath style="font-family:&quot;Times New Roman&quot;;v-text-kern:t" trim="t" fitpath="t" string="Урок  литературного  чтения"/>
          </v:shape>
        </w:pict>
      </w:r>
    </w:p>
    <w:p w14:paraId="701AB6C4" w14:textId="48749234" w:rsidR="00B52F02" w:rsidRDefault="00B52F02" w:rsidP="00B52F0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2 – </w:t>
      </w:r>
      <w:r w:rsidR="00180200">
        <w:rPr>
          <w:rFonts w:ascii="Times New Roman" w:hAnsi="Times New Roman" w:cs="Times New Roman"/>
          <w:b/>
          <w:sz w:val="36"/>
          <w:szCs w:val="36"/>
        </w:rPr>
        <w:t>а класс</w:t>
      </w:r>
    </w:p>
    <w:p w14:paraId="4BE27F81" w14:textId="77777777" w:rsidR="00B52F02" w:rsidRDefault="00B52F02" w:rsidP="00B52F02">
      <w:pPr>
        <w:rPr>
          <w:rFonts w:ascii="Times New Roman" w:hAnsi="Times New Roman" w:cs="Times New Roman"/>
          <w:b/>
          <w:sz w:val="36"/>
          <w:szCs w:val="36"/>
        </w:rPr>
      </w:pPr>
    </w:p>
    <w:p w14:paraId="4B424CE8" w14:textId="76555F4F" w:rsidR="00B52F02" w:rsidRDefault="00180200" w:rsidP="00B52F0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УМК «Школа России</w:t>
      </w:r>
      <w:r w:rsidR="00B52F02">
        <w:rPr>
          <w:rFonts w:ascii="Times New Roman" w:hAnsi="Times New Roman" w:cs="Times New Roman"/>
          <w:b/>
          <w:sz w:val="36"/>
          <w:szCs w:val="36"/>
        </w:rPr>
        <w:t>»</w:t>
      </w:r>
    </w:p>
    <w:p w14:paraId="498D4057" w14:textId="2AEDD977" w:rsidR="00B32BB6" w:rsidRDefault="00180200" w:rsidP="00B52F0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Урок открытия новых знаний</w:t>
      </w:r>
    </w:p>
    <w:p w14:paraId="4AEA1E33" w14:textId="77777777" w:rsidR="00B52F02" w:rsidRDefault="00B52F02" w:rsidP="00B52F02">
      <w:pPr>
        <w:rPr>
          <w:rFonts w:ascii="Times New Roman" w:hAnsi="Times New Roman" w:cs="Times New Roman"/>
          <w:b/>
          <w:sz w:val="36"/>
          <w:szCs w:val="36"/>
        </w:rPr>
      </w:pPr>
    </w:p>
    <w:p w14:paraId="12956724" w14:textId="7BCB9434" w:rsidR="00B52F02" w:rsidRDefault="00180200" w:rsidP="00B52F0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Учитель Черкасская Лариса Витальевна</w:t>
      </w:r>
    </w:p>
    <w:p w14:paraId="08A2970A" w14:textId="77777777" w:rsidR="00037F63" w:rsidRDefault="00037F63" w:rsidP="0064444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0890EA2" w14:textId="77777777" w:rsidR="00037F63" w:rsidRDefault="00037F63" w:rsidP="0064444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50338F1" w14:textId="77777777" w:rsidR="00037F63" w:rsidRDefault="00037F63" w:rsidP="00037F63">
      <w:pPr>
        <w:tabs>
          <w:tab w:val="left" w:pos="4665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AC3217" w14:textId="77777777" w:rsidR="00037F63" w:rsidRDefault="00037F63" w:rsidP="00037F6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0A9391" w14:textId="77777777" w:rsidR="00037F63" w:rsidRDefault="00037F63">
      <w:pPr>
        <w:rPr>
          <w:rFonts w:ascii="Times New Roman" w:hAnsi="Times New Roman" w:cs="Times New Roman"/>
          <w:b/>
          <w:sz w:val="24"/>
          <w:szCs w:val="24"/>
        </w:rPr>
      </w:pPr>
    </w:p>
    <w:p w14:paraId="34CBFB24" w14:textId="77777777" w:rsidR="00037F63" w:rsidRDefault="00037F63">
      <w:pPr>
        <w:rPr>
          <w:rFonts w:ascii="Times New Roman" w:hAnsi="Times New Roman" w:cs="Times New Roman"/>
          <w:b/>
          <w:sz w:val="24"/>
          <w:szCs w:val="24"/>
        </w:rPr>
      </w:pPr>
    </w:p>
    <w:p w14:paraId="106E6946" w14:textId="77777777" w:rsidR="00037F63" w:rsidRDefault="00037F63">
      <w:pPr>
        <w:rPr>
          <w:rFonts w:ascii="Times New Roman" w:hAnsi="Times New Roman" w:cs="Times New Roman"/>
          <w:b/>
          <w:sz w:val="24"/>
          <w:szCs w:val="24"/>
        </w:rPr>
      </w:pPr>
    </w:p>
    <w:p w14:paraId="76C96A0F" w14:textId="77777777" w:rsidR="00037F63" w:rsidRDefault="00037F63">
      <w:pPr>
        <w:rPr>
          <w:rFonts w:ascii="Times New Roman" w:hAnsi="Times New Roman" w:cs="Times New Roman"/>
          <w:b/>
          <w:sz w:val="24"/>
          <w:szCs w:val="24"/>
        </w:rPr>
      </w:pPr>
    </w:p>
    <w:p w14:paraId="27F6B42B" w14:textId="77777777" w:rsidR="00037F63" w:rsidRDefault="00037F63">
      <w:pPr>
        <w:rPr>
          <w:rFonts w:ascii="Times New Roman" w:hAnsi="Times New Roman" w:cs="Times New Roman"/>
          <w:b/>
          <w:sz w:val="24"/>
          <w:szCs w:val="24"/>
        </w:rPr>
      </w:pPr>
    </w:p>
    <w:p w14:paraId="3E6A8CB2" w14:textId="77777777" w:rsidR="00037F63" w:rsidRDefault="00037F63">
      <w:pPr>
        <w:rPr>
          <w:rFonts w:ascii="Times New Roman" w:hAnsi="Times New Roman" w:cs="Times New Roman"/>
          <w:b/>
          <w:sz w:val="24"/>
          <w:szCs w:val="24"/>
        </w:rPr>
      </w:pPr>
    </w:p>
    <w:p w14:paraId="18A44F8D" w14:textId="77777777" w:rsidR="00B32BB6" w:rsidRDefault="00B32BB6">
      <w:pPr>
        <w:rPr>
          <w:rFonts w:ascii="Times New Roman" w:hAnsi="Times New Roman" w:cs="Times New Roman"/>
          <w:b/>
          <w:sz w:val="24"/>
          <w:szCs w:val="24"/>
        </w:rPr>
      </w:pPr>
    </w:p>
    <w:p w14:paraId="728C8140" w14:textId="77777777" w:rsidR="00B32BB6" w:rsidRDefault="00B32BB6">
      <w:pPr>
        <w:rPr>
          <w:rFonts w:ascii="Times New Roman" w:hAnsi="Times New Roman" w:cs="Times New Roman"/>
          <w:b/>
          <w:sz w:val="24"/>
          <w:szCs w:val="24"/>
        </w:rPr>
      </w:pPr>
    </w:p>
    <w:p w14:paraId="13477AD3" w14:textId="77777777" w:rsidR="00B32BB6" w:rsidRDefault="00B32BB6">
      <w:pPr>
        <w:rPr>
          <w:rFonts w:ascii="Times New Roman" w:hAnsi="Times New Roman" w:cs="Times New Roman"/>
          <w:b/>
          <w:sz w:val="24"/>
          <w:szCs w:val="24"/>
        </w:rPr>
      </w:pPr>
    </w:p>
    <w:p w14:paraId="383FACD2" w14:textId="77777777" w:rsidR="00B32BB6" w:rsidRDefault="00B32BB6">
      <w:pPr>
        <w:rPr>
          <w:rFonts w:ascii="Times New Roman" w:hAnsi="Times New Roman" w:cs="Times New Roman"/>
          <w:b/>
          <w:sz w:val="24"/>
          <w:szCs w:val="24"/>
        </w:rPr>
      </w:pPr>
    </w:p>
    <w:p w14:paraId="7DD5C8A8" w14:textId="77777777" w:rsidR="00B32BB6" w:rsidRDefault="00B32BB6">
      <w:pPr>
        <w:rPr>
          <w:rFonts w:ascii="Times New Roman" w:hAnsi="Times New Roman" w:cs="Times New Roman"/>
          <w:b/>
          <w:sz w:val="24"/>
          <w:szCs w:val="24"/>
        </w:rPr>
      </w:pPr>
    </w:p>
    <w:p w14:paraId="0D7FC31B" w14:textId="77777777" w:rsidR="00B32BB6" w:rsidRDefault="00B32BB6">
      <w:pPr>
        <w:rPr>
          <w:rFonts w:ascii="Times New Roman" w:hAnsi="Times New Roman" w:cs="Times New Roman"/>
          <w:b/>
          <w:sz w:val="24"/>
          <w:szCs w:val="24"/>
        </w:rPr>
      </w:pPr>
    </w:p>
    <w:p w14:paraId="796C8FD6" w14:textId="77777777" w:rsidR="00037F63" w:rsidRDefault="00037F63">
      <w:pPr>
        <w:rPr>
          <w:rFonts w:ascii="Times New Roman" w:hAnsi="Times New Roman" w:cs="Times New Roman"/>
          <w:b/>
          <w:sz w:val="24"/>
          <w:szCs w:val="24"/>
        </w:rPr>
      </w:pPr>
    </w:p>
    <w:p w14:paraId="54D70B50" w14:textId="77777777" w:rsidR="00066DDA" w:rsidRPr="00CB63F8" w:rsidRDefault="007F1998">
      <w:p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proofErr w:type="gramStart"/>
      <w:r w:rsidRPr="00CB63F8">
        <w:rPr>
          <w:rFonts w:ascii="Times New Roman" w:hAnsi="Times New Roman" w:cs="Times New Roman"/>
          <w:b/>
          <w:sz w:val="24"/>
          <w:szCs w:val="24"/>
        </w:rPr>
        <w:t>:</w:t>
      </w:r>
      <w:r w:rsidRPr="00CB63F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B63F8">
        <w:rPr>
          <w:rFonts w:ascii="Times New Roman" w:hAnsi="Times New Roman" w:cs="Times New Roman"/>
          <w:sz w:val="24"/>
          <w:szCs w:val="24"/>
        </w:rPr>
        <w:t xml:space="preserve"> братьях наших меньших.</w:t>
      </w:r>
    </w:p>
    <w:p w14:paraId="58D9DE98" w14:textId="77777777" w:rsidR="000D1536" w:rsidRPr="00CB63F8" w:rsidRDefault="007F1998">
      <w:pPr>
        <w:rPr>
          <w:rFonts w:ascii="Times New Roman" w:hAnsi="Times New Roman" w:cs="Times New Roman"/>
          <w:b/>
          <w:sz w:val="24"/>
          <w:szCs w:val="24"/>
        </w:rPr>
      </w:pPr>
      <w:r w:rsidRPr="00CB63F8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14:paraId="393D4197" w14:textId="77777777" w:rsidR="00DA6496" w:rsidRPr="00CB63F8" w:rsidRDefault="000D1536" w:rsidP="000D1536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>Познакомить учащихся с новым разделом.</w:t>
      </w:r>
    </w:p>
    <w:p w14:paraId="7E0A058F" w14:textId="77777777" w:rsidR="000D1536" w:rsidRPr="00CB63F8" w:rsidRDefault="000D1536" w:rsidP="000D1536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>Развивать воображение, связную речь, навыки выразительного чтения.</w:t>
      </w:r>
    </w:p>
    <w:p w14:paraId="618438A2" w14:textId="77777777" w:rsidR="000D1536" w:rsidRPr="00CB63F8" w:rsidRDefault="000D1536" w:rsidP="000D1536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>Прививать любовь к животным и интерес к чтению.</w:t>
      </w:r>
    </w:p>
    <w:p w14:paraId="287D7818" w14:textId="77777777" w:rsidR="000D1536" w:rsidRPr="00CB63F8" w:rsidRDefault="00CB63F8">
      <w:pPr>
        <w:rPr>
          <w:rFonts w:ascii="Times New Roman" w:hAnsi="Times New Roman" w:cs="Times New Roman"/>
          <w:b/>
          <w:sz w:val="24"/>
          <w:szCs w:val="24"/>
        </w:rPr>
      </w:pPr>
      <w:r w:rsidRPr="00CB63F8">
        <w:rPr>
          <w:rFonts w:ascii="Times New Roman" w:hAnsi="Times New Roman" w:cs="Times New Roman"/>
          <w:b/>
          <w:sz w:val="24"/>
          <w:szCs w:val="24"/>
        </w:rPr>
        <w:t>УУД:</w:t>
      </w:r>
    </w:p>
    <w:p w14:paraId="7074F101" w14:textId="77777777" w:rsidR="00BA6AAE" w:rsidRPr="00CB63F8" w:rsidRDefault="005D118A">
      <w:pPr>
        <w:rPr>
          <w:rFonts w:ascii="Times New Roman" w:hAnsi="Times New Roman" w:cs="Times New Roman"/>
          <w:sz w:val="24"/>
          <w:szCs w:val="24"/>
          <w:u w:val="single"/>
        </w:rPr>
      </w:pPr>
      <w:r w:rsidRPr="00CB63F8">
        <w:rPr>
          <w:rFonts w:ascii="Times New Roman" w:hAnsi="Times New Roman" w:cs="Times New Roman"/>
          <w:sz w:val="24"/>
          <w:szCs w:val="24"/>
          <w:u w:val="single"/>
        </w:rPr>
        <w:t>Познавательные</w:t>
      </w:r>
      <w:r w:rsidR="00CB63F8" w:rsidRPr="00CB63F8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CB63F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14EADB8" w14:textId="77777777" w:rsidR="00CB63F8" w:rsidRDefault="000D1536" w:rsidP="00CB63F8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 xml:space="preserve">ориентироваться в учебнике: определять умения, которые будут сформированы на основе изучения данного раздела; </w:t>
      </w:r>
      <w:r w:rsidR="00BE313C" w:rsidRPr="00CB63F8">
        <w:rPr>
          <w:rFonts w:ascii="Times New Roman" w:hAnsi="Times New Roman" w:cs="Times New Roman"/>
          <w:sz w:val="24"/>
          <w:szCs w:val="24"/>
        </w:rPr>
        <w:t>находить ответы на вопросы в тексте</w:t>
      </w:r>
      <w:r w:rsidR="00295A94" w:rsidRPr="00CB63F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26B5D82" w14:textId="77777777" w:rsidR="00CB63F8" w:rsidRDefault="00295A94" w:rsidP="00CB63F8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color w:val="000000" w:themeColor="text1"/>
          <w:sz w:val="24"/>
          <w:szCs w:val="24"/>
        </w:rPr>
        <w:t>извлечение необходимой информации из текстов различных жанров</w:t>
      </w:r>
      <w:r w:rsidR="00BF1C95" w:rsidRPr="00CB63F8">
        <w:rPr>
          <w:rFonts w:ascii="Times New Roman" w:hAnsi="Times New Roman" w:cs="Times New Roman"/>
          <w:sz w:val="24"/>
          <w:szCs w:val="24"/>
        </w:rPr>
        <w:t>, из иллюстраций;</w:t>
      </w:r>
    </w:p>
    <w:p w14:paraId="7BEF331E" w14:textId="77777777" w:rsidR="00CB63F8" w:rsidRDefault="00295A94" w:rsidP="00CB63F8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 xml:space="preserve">сознанное и произвольное построение речевого высказывания в устной форме; </w:t>
      </w:r>
    </w:p>
    <w:p w14:paraId="2288FF82" w14:textId="77777777" w:rsidR="00CB63F8" w:rsidRDefault="00D557C1" w:rsidP="00CB63F8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CB63F8">
        <w:rPr>
          <w:rFonts w:ascii="Times New Roman" w:hAnsi="Times New Roman" w:cs="Times New Roman"/>
          <w:sz w:val="24"/>
          <w:szCs w:val="24"/>
        </w:rPr>
        <w:t>знаково</w:t>
      </w:r>
      <w:proofErr w:type="spellEnd"/>
      <w:r w:rsidRPr="00CB63F8">
        <w:rPr>
          <w:rFonts w:ascii="Times New Roman" w:hAnsi="Times New Roman" w:cs="Times New Roman"/>
          <w:sz w:val="24"/>
          <w:szCs w:val="24"/>
        </w:rPr>
        <w:t xml:space="preserve"> – символических средств</w:t>
      </w:r>
      <w:r w:rsidR="00CB63F8">
        <w:rPr>
          <w:rFonts w:ascii="Times New Roman" w:hAnsi="Times New Roman" w:cs="Times New Roman"/>
          <w:sz w:val="24"/>
          <w:szCs w:val="24"/>
        </w:rPr>
        <w:t>;</w:t>
      </w:r>
    </w:p>
    <w:p w14:paraId="7CBEF092" w14:textId="77777777" w:rsidR="00CB63F8" w:rsidRDefault="000D1536" w:rsidP="00CB63F8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>анализ объектов с целью выделения существенных признаков;</w:t>
      </w:r>
    </w:p>
    <w:p w14:paraId="442002C8" w14:textId="77777777" w:rsidR="00CB63F8" w:rsidRDefault="00505863" w:rsidP="00CB63F8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>установлен</w:t>
      </w:r>
      <w:r w:rsidR="00295A94" w:rsidRPr="00CB63F8">
        <w:rPr>
          <w:rFonts w:ascii="Times New Roman" w:hAnsi="Times New Roman" w:cs="Times New Roman"/>
          <w:sz w:val="24"/>
          <w:szCs w:val="24"/>
        </w:rPr>
        <w:t>ие причинно-следственных связей;</w:t>
      </w:r>
    </w:p>
    <w:p w14:paraId="1B17824F" w14:textId="77777777" w:rsidR="00295A94" w:rsidRPr="00CB63F8" w:rsidRDefault="00295A94" w:rsidP="00CB63F8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>умение анализировать, делать выводы, строить доказательства</w:t>
      </w:r>
      <w:r w:rsidR="00BF1C95" w:rsidRPr="00CB63F8">
        <w:rPr>
          <w:rFonts w:ascii="Times New Roman" w:hAnsi="Times New Roman" w:cs="Times New Roman"/>
          <w:sz w:val="24"/>
          <w:szCs w:val="24"/>
        </w:rPr>
        <w:t>.</w:t>
      </w:r>
    </w:p>
    <w:p w14:paraId="6FEEC765" w14:textId="77777777" w:rsidR="00BF1C95" w:rsidRPr="00CB63F8" w:rsidRDefault="00BF1C95" w:rsidP="00BF1C95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sz w:val="24"/>
          <w:szCs w:val="24"/>
        </w:rPr>
        <w:t xml:space="preserve">самостоятельное создание способов решения </w:t>
      </w:r>
      <w:proofErr w:type="gramStart"/>
      <w:r w:rsidRPr="00CB63F8">
        <w:rPr>
          <w:rFonts w:ascii="Times New Roman" w:hAnsi="Times New Roman" w:cs="Times New Roman"/>
          <w:sz w:val="24"/>
          <w:szCs w:val="24"/>
        </w:rPr>
        <w:t>проблем  поискового</w:t>
      </w:r>
      <w:proofErr w:type="gramEnd"/>
      <w:r w:rsidRPr="00CB63F8"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14:paraId="36645E76" w14:textId="77777777" w:rsidR="00CB63F8" w:rsidRPr="00CB63F8" w:rsidRDefault="00CB63F8" w:rsidP="00CB63F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B63F8">
        <w:rPr>
          <w:rFonts w:ascii="Times New Roman" w:eastAsia="Calibri" w:hAnsi="Times New Roman" w:cs="Times New Roman"/>
          <w:sz w:val="24"/>
          <w:szCs w:val="24"/>
          <w:u w:val="single"/>
        </w:rPr>
        <w:t>Личностные:</w:t>
      </w:r>
      <w:r w:rsidRPr="00CB63F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3889694" w14:textId="77777777" w:rsidR="00CB63F8" w:rsidRPr="00CB63F8" w:rsidRDefault="00CB63F8" w:rsidP="00CB63F8">
      <w:pPr>
        <w:numPr>
          <w:ilvl w:val="0"/>
          <w:numId w:val="1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B63F8">
        <w:rPr>
          <w:rFonts w:ascii="Times New Roman" w:eastAsia="Calibri" w:hAnsi="Times New Roman" w:cs="Times New Roman"/>
          <w:sz w:val="24"/>
          <w:szCs w:val="24"/>
        </w:rPr>
        <w:t>умение оценить поступки героев с точки зрения моральных норм;</w:t>
      </w:r>
    </w:p>
    <w:p w14:paraId="6A059111" w14:textId="77777777" w:rsidR="00CB63F8" w:rsidRPr="00CB63F8" w:rsidRDefault="00CB63F8" w:rsidP="00CB63F8">
      <w:pPr>
        <w:numPr>
          <w:ilvl w:val="0"/>
          <w:numId w:val="1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B63F8">
        <w:rPr>
          <w:rFonts w:ascii="Times New Roman" w:eastAsia="Calibri" w:hAnsi="Times New Roman" w:cs="Times New Roman"/>
          <w:sz w:val="24"/>
          <w:szCs w:val="24"/>
        </w:rPr>
        <w:t>развитие готовности к сотрудничеству;</w:t>
      </w:r>
    </w:p>
    <w:p w14:paraId="729B2931" w14:textId="77777777" w:rsidR="00CB63F8" w:rsidRPr="00CB63F8" w:rsidRDefault="00CB63F8" w:rsidP="00CB63F8">
      <w:pPr>
        <w:numPr>
          <w:ilvl w:val="0"/>
          <w:numId w:val="1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B63F8">
        <w:rPr>
          <w:rFonts w:ascii="Times New Roman" w:eastAsia="Calibri" w:hAnsi="Times New Roman" w:cs="Times New Roman"/>
          <w:sz w:val="24"/>
          <w:szCs w:val="24"/>
        </w:rPr>
        <w:t>интерес к общему делу;</w:t>
      </w:r>
    </w:p>
    <w:p w14:paraId="45882BD8" w14:textId="77777777" w:rsidR="00CB63F8" w:rsidRPr="00CB63F8" w:rsidRDefault="00CB63F8" w:rsidP="00CB63F8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1406DECE" w14:textId="77777777" w:rsidR="00CB63F8" w:rsidRPr="00CB63F8" w:rsidRDefault="00CB63F8" w:rsidP="00CB63F8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B63F8">
        <w:rPr>
          <w:rFonts w:ascii="Times New Roman" w:eastAsia="Calibri" w:hAnsi="Times New Roman" w:cs="Times New Roman"/>
          <w:sz w:val="24"/>
          <w:szCs w:val="24"/>
          <w:u w:val="single"/>
        </w:rPr>
        <w:t>Регулятивные:</w:t>
      </w:r>
      <w:r w:rsidRPr="00CB63F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69E3670" w14:textId="77777777" w:rsidR="00CB63F8" w:rsidRPr="00CB63F8" w:rsidRDefault="00CB63F8" w:rsidP="00CB63F8">
      <w:pPr>
        <w:numPr>
          <w:ilvl w:val="0"/>
          <w:numId w:val="15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63F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 и</w:t>
      </w:r>
      <w:proofErr w:type="gramEnd"/>
      <w:r w:rsidRPr="00CB6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формулирование  цели деятельности на уроке с помощью учителя;</w:t>
      </w:r>
    </w:p>
    <w:p w14:paraId="5E9B49F7" w14:textId="77777777" w:rsidR="00CB63F8" w:rsidRPr="00CB63F8" w:rsidRDefault="00CB63F8" w:rsidP="00CB63F8">
      <w:pPr>
        <w:numPr>
          <w:ilvl w:val="0"/>
          <w:numId w:val="15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3F8">
        <w:rPr>
          <w:rFonts w:ascii="Times New Roman" w:eastAsia="Times New Roman" w:hAnsi="Times New Roman" w:cs="Times New Roman"/>
          <w:sz w:val="24"/>
          <w:szCs w:val="24"/>
        </w:rPr>
        <w:t xml:space="preserve"> умение прогнозировать текст;</w:t>
      </w:r>
    </w:p>
    <w:p w14:paraId="06717C6C" w14:textId="77777777" w:rsidR="00CB63F8" w:rsidRPr="00CB63F8" w:rsidRDefault="00CB63F8" w:rsidP="00CB63F8">
      <w:pPr>
        <w:numPr>
          <w:ilvl w:val="0"/>
          <w:numId w:val="15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3F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учебные действия в соответствии с поставленной задачей.</w:t>
      </w:r>
    </w:p>
    <w:p w14:paraId="4ABF0018" w14:textId="77777777" w:rsidR="00CB63F8" w:rsidRPr="00CB63F8" w:rsidRDefault="00CB63F8" w:rsidP="00CB63F8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B63F8">
        <w:rPr>
          <w:rFonts w:ascii="Times New Roman" w:eastAsia="Calibri" w:hAnsi="Times New Roman" w:cs="Times New Roman"/>
          <w:sz w:val="24"/>
          <w:szCs w:val="24"/>
          <w:u w:val="single"/>
        </w:rPr>
        <w:t>Коммуникативные:</w:t>
      </w:r>
    </w:p>
    <w:p w14:paraId="1C736FCA" w14:textId="77777777" w:rsidR="00CB63F8" w:rsidRPr="00CB63F8" w:rsidRDefault="00CB63F8" w:rsidP="00CB63F8">
      <w:pPr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CB63F8">
        <w:rPr>
          <w:rFonts w:ascii="Times New Roman" w:eastAsia="Calibri" w:hAnsi="Times New Roman" w:cs="Times New Roman"/>
          <w:sz w:val="24"/>
          <w:szCs w:val="24"/>
        </w:rPr>
        <w:t>слушание  и</w:t>
      </w:r>
      <w:proofErr w:type="gramEnd"/>
      <w:r w:rsidRPr="00CB63F8">
        <w:rPr>
          <w:rFonts w:ascii="Times New Roman" w:eastAsia="Calibri" w:hAnsi="Times New Roman" w:cs="Times New Roman"/>
          <w:sz w:val="24"/>
          <w:szCs w:val="24"/>
        </w:rPr>
        <w:t xml:space="preserve"> понимание  речи  других;</w:t>
      </w:r>
    </w:p>
    <w:p w14:paraId="13944E69" w14:textId="77777777" w:rsidR="00CB63F8" w:rsidRPr="00CB63F8" w:rsidRDefault="00CB63F8" w:rsidP="00CB63F8">
      <w:pPr>
        <w:numPr>
          <w:ilvl w:val="0"/>
          <w:numId w:val="14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CB63F8">
        <w:rPr>
          <w:rFonts w:ascii="Times New Roman" w:eastAsia="Calibri" w:hAnsi="Times New Roman" w:cs="Times New Roman"/>
          <w:sz w:val="24"/>
          <w:szCs w:val="24"/>
        </w:rPr>
        <w:t>умение  работать</w:t>
      </w:r>
      <w:proofErr w:type="gramEnd"/>
      <w:r w:rsidRPr="00CB63F8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EA02F1">
        <w:rPr>
          <w:rFonts w:ascii="Times New Roman" w:eastAsia="Calibri" w:hAnsi="Times New Roman" w:cs="Times New Roman"/>
          <w:sz w:val="24"/>
          <w:szCs w:val="24"/>
        </w:rPr>
        <w:t>пар</w:t>
      </w:r>
      <w:r w:rsidRPr="00CB63F8">
        <w:rPr>
          <w:rFonts w:ascii="Times New Roman" w:eastAsia="Calibri" w:hAnsi="Times New Roman" w:cs="Times New Roman"/>
          <w:sz w:val="24"/>
          <w:szCs w:val="24"/>
        </w:rPr>
        <w:t xml:space="preserve">ах, </w:t>
      </w:r>
      <w:r w:rsidRPr="00CB63F8">
        <w:rPr>
          <w:rFonts w:ascii="Times New Roman" w:eastAsia="Times New Roman" w:hAnsi="Times New Roman" w:cs="Times New Roman"/>
          <w:sz w:val="24"/>
          <w:szCs w:val="24"/>
        </w:rPr>
        <w:t xml:space="preserve"> умение договориться</w:t>
      </w:r>
      <w:r w:rsidRPr="00CB63F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90C432" w14:textId="77777777" w:rsidR="000D1536" w:rsidRPr="000D1536" w:rsidRDefault="000D1536" w:rsidP="000D1536">
      <w:pPr>
        <w:rPr>
          <w:rFonts w:asciiTheme="majorHAnsi" w:hAnsiTheme="majorHAnsi"/>
          <w:sz w:val="28"/>
          <w:szCs w:val="28"/>
        </w:rPr>
      </w:pPr>
    </w:p>
    <w:p w14:paraId="3BC398E4" w14:textId="633C57EF" w:rsidR="00DA6496" w:rsidRPr="00CB63F8" w:rsidRDefault="005D118A">
      <w:pPr>
        <w:rPr>
          <w:rFonts w:ascii="Times New Roman" w:hAnsi="Times New Roman" w:cs="Times New Roman"/>
          <w:sz w:val="24"/>
          <w:szCs w:val="24"/>
        </w:rPr>
      </w:pPr>
      <w:r w:rsidRPr="00CB63F8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0D1536" w:rsidRPr="00CB63F8">
        <w:rPr>
          <w:rFonts w:ascii="Times New Roman" w:hAnsi="Times New Roman" w:cs="Times New Roman"/>
          <w:sz w:val="24"/>
          <w:szCs w:val="24"/>
        </w:rPr>
        <w:t xml:space="preserve"> выставка книг Н. И. Сладкова, </w:t>
      </w:r>
      <w:r w:rsidR="002362FF">
        <w:rPr>
          <w:rFonts w:ascii="Times New Roman" w:hAnsi="Times New Roman" w:cs="Times New Roman"/>
          <w:sz w:val="24"/>
          <w:szCs w:val="24"/>
        </w:rPr>
        <w:t xml:space="preserve">рабочие </w:t>
      </w:r>
      <w:proofErr w:type="gramStart"/>
      <w:r w:rsidR="002362FF">
        <w:rPr>
          <w:rFonts w:ascii="Times New Roman" w:hAnsi="Times New Roman" w:cs="Times New Roman"/>
          <w:sz w:val="24"/>
          <w:szCs w:val="24"/>
        </w:rPr>
        <w:t xml:space="preserve">листы, </w:t>
      </w:r>
      <w:r w:rsidR="009B634D" w:rsidRPr="00CB63F8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="009B634D" w:rsidRPr="00CB63F8">
        <w:rPr>
          <w:rFonts w:ascii="Times New Roman" w:hAnsi="Times New Roman" w:cs="Times New Roman"/>
          <w:sz w:val="24"/>
          <w:szCs w:val="24"/>
        </w:rPr>
        <w:t xml:space="preserve"> «Литературное чтение» для 2 класса, простой карандаш, </w:t>
      </w:r>
      <w:r w:rsidR="00B32BB6">
        <w:rPr>
          <w:rFonts w:ascii="Times New Roman" w:hAnsi="Times New Roman" w:cs="Times New Roman"/>
          <w:sz w:val="24"/>
          <w:szCs w:val="24"/>
        </w:rPr>
        <w:t xml:space="preserve">компьютерная </w:t>
      </w:r>
      <w:r w:rsidR="005E5442">
        <w:rPr>
          <w:rFonts w:ascii="Times New Roman" w:hAnsi="Times New Roman" w:cs="Times New Roman"/>
          <w:sz w:val="24"/>
          <w:szCs w:val="24"/>
        </w:rPr>
        <w:t xml:space="preserve">презентация, </w:t>
      </w:r>
    </w:p>
    <w:p w14:paraId="59CD3DCA" w14:textId="77777777" w:rsidR="00DA6496" w:rsidRDefault="00DA6496"/>
    <w:tbl>
      <w:tblPr>
        <w:tblStyle w:val="a3"/>
        <w:tblpPr w:leftFromText="180" w:rightFromText="180" w:vertAnchor="text" w:horzAnchor="margin" w:tblpY="-59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B52F02" w:rsidRPr="00DA6496" w14:paraId="16D09F3B" w14:textId="77777777" w:rsidTr="000C0122">
        <w:trPr>
          <w:trHeight w:val="8637"/>
        </w:trPr>
        <w:tc>
          <w:tcPr>
            <w:tcW w:w="10740" w:type="dxa"/>
          </w:tcPr>
          <w:p w14:paraId="31C85BDB" w14:textId="7AD1C237" w:rsidR="00B52F02" w:rsidRPr="00291309" w:rsidRDefault="00B52F02" w:rsidP="00EA02F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Организационный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момент</w:t>
            </w:r>
            <w:r w:rsidR="00B32BB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proofErr w:type="gramStart"/>
            <w:r w:rsidR="00B32BB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 поддержка</w:t>
            </w:r>
            <w:proofErr w:type="gramEnd"/>
            <w:r w:rsidR="00B32BB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1F7D9128" w14:textId="5651E2F5" w:rsidR="00E21794" w:rsidRPr="00291309" w:rsidRDefault="00B52F02" w:rsidP="001802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Ребята, встаньте красиво, ровно</w:t>
            </w:r>
            <w:r w:rsidR="00B32BB6" w:rsidRPr="002913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Повернитесь</w:t>
            </w:r>
            <w:r w:rsidR="00B32BB6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 друг</w:t>
            </w:r>
            <w:proofErr w:type="gramEnd"/>
            <w:r w:rsidR="00B32BB6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 к  другу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, улыбнитесь  друг другу. </w:t>
            </w:r>
          </w:p>
          <w:p w14:paraId="2F365E7C" w14:textId="77777777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Проверим готовность к уроку.</w:t>
            </w:r>
          </w:p>
          <w:p w14:paraId="53D3824E" w14:textId="77777777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Руки? – На месте!</w:t>
            </w:r>
          </w:p>
          <w:p w14:paraId="743ABA35" w14:textId="77777777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Ноги? – На месте!</w:t>
            </w:r>
          </w:p>
          <w:p w14:paraId="0C067539" w14:textId="77777777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Локти? – У края!</w:t>
            </w:r>
          </w:p>
          <w:p w14:paraId="6ECBC9D2" w14:textId="77777777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Спинка? – Прямая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B0A6D62" w14:textId="03F046BB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Речевая разминка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B26610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3DA375B" w14:textId="77777777" w:rsidR="00B26610" w:rsidRPr="00291309" w:rsidRDefault="00B26610" w:rsidP="00B26610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Ёжик.</w:t>
            </w:r>
          </w:p>
          <w:p w14:paraId="058A5AFB" w14:textId="77777777" w:rsidR="00B26610" w:rsidRPr="00291309" w:rsidRDefault="00B26610" w:rsidP="00B26610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Ёжик-папа, для семьи,</w:t>
            </w:r>
          </w:p>
          <w:p w14:paraId="27D0F626" w14:textId="77777777" w:rsidR="00B26610" w:rsidRPr="00291309" w:rsidRDefault="00B26610" w:rsidP="00B26610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Собирал в лесу грибы.</w:t>
            </w:r>
          </w:p>
          <w:p w14:paraId="167FD4AB" w14:textId="77777777" w:rsidR="00B26610" w:rsidRPr="00291309" w:rsidRDefault="00B26610" w:rsidP="00B26610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пенечке, для ежат,</w:t>
            </w:r>
          </w:p>
          <w:p w14:paraId="3770F2D0" w14:textId="77777777" w:rsidR="00B26610" w:rsidRPr="00291309" w:rsidRDefault="00B26610" w:rsidP="00B26610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обед собрал опят</w:t>
            </w:r>
          </w:p>
          <w:p w14:paraId="72894D8C" w14:textId="4179AA9F" w:rsidR="00B52F02" w:rsidRPr="00291309" w:rsidRDefault="00B26610" w:rsidP="00B266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B52F02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Посмотрите на экран. Прочитайте про себя и определите жанр литературного произведения. (Стихотворение.)</w:t>
            </w:r>
          </w:p>
          <w:p w14:paraId="1870E8C0" w14:textId="3A72B8AA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-Как называется стихотворение? </w:t>
            </w:r>
          </w:p>
          <w:p w14:paraId="27DEF70B" w14:textId="3B576FD0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А где он живет? </w:t>
            </w:r>
          </w:p>
          <w:p w14:paraId="2FB830F2" w14:textId="77777777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Прочитайте стихотворение «про себя».</w:t>
            </w:r>
          </w:p>
          <w:p w14:paraId="483A867C" w14:textId="77777777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Прочитайте стихотворение выразительно.</w:t>
            </w:r>
          </w:p>
          <w:p w14:paraId="08462355" w14:textId="76212ABB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 Самоопределение к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 (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B26610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AA99929" w14:textId="72DE6EFA" w:rsidR="00B26610" w:rsidRPr="00291309" w:rsidRDefault="00B52F02" w:rsidP="00F20148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Разгадайте ребусы 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03964B4" w14:textId="0AF73A6D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14:paraId="54D91578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-Назовите всех этих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существ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одним словом.  (Животные.)</w:t>
            </w:r>
            <w:r w:rsidRPr="00291309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</w:t>
            </w:r>
          </w:p>
          <w:p w14:paraId="19760407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8B4A0" w14:textId="54BEF3DC" w:rsidR="00B52F02" w:rsidRPr="00291309" w:rsidRDefault="00B52F02" w:rsidP="00EA02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34BA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У вас на столах лежат карточки. </w:t>
            </w:r>
          </w:p>
          <w:p w14:paraId="63E66884" w14:textId="46E0FDFD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Расшифруйте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и вы </w:t>
            </w:r>
            <w:r w:rsidR="009B34BA" w:rsidRPr="00291309">
              <w:rPr>
                <w:rFonts w:ascii="Times New Roman" w:hAnsi="Times New Roman" w:cs="Times New Roman"/>
                <w:sz w:val="24"/>
                <w:szCs w:val="24"/>
              </w:rPr>
              <w:t>узнаете название раздела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, к которому мы сегодня переходим.</w:t>
            </w:r>
            <w:r w:rsidR="009B34BA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(Если дети затрудняются предлагаю подсказку «карту движения»)</w:t>
            </w:r>
          </w:p>
          <w:p w14:paraId="19447CAD" w14:textId="021BCD0D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(«О братьях </w:t>
            </w:r>
            <w:r w:rsidR="009B34BA" w:rsidRPr="00291309">
              <w:rPr>
                <w:rFonts w:ascii="Times New Roman" w:hAnsi="Times New Roman" w:cs="Times New Roman"/>
                <w:sz w:val="24"/>
                <w:szCs w:val="24"/>
              </w:rPr>
              <w:t>наших меньших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14:paraId="736FC1D3" w14:textId="7D43A671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Кто догадался, </w:t>
            </w:r>
            <w:r w:rsidR="009B34BA" w:rsidRPr="00291309">
              <w:rPr>
                <w:rFonts w:ascii="Times New Roman" w:hAnsi="Times New Roman" w:cs="Times New Roman"/>
                <w:sz w:val="24"/>
                <w:szCs w:val="24"/>
              </w:rPr>
              <w:t>кого называют «Братьями нашими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меньшими»? (Животных.)</w:t>
            </w:r>
          </w:p>
          <w:p w14:paraId="216BB8B6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Как вы понимаете здесь слово «меньшие»? Почему меньшие? Разве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бегемот  или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жираф меньше нас?</w:t>
            </w:r>
          </w:p>
          <w:p w14:paraId="3C99D7BD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(Животные меньшие по разуму. Они не умеют думать, говорить. Они слабее и беззащитнее нас.)</w:t>
            </w:r>
          </w:p>
          <w:p w14:paraId="74F63B48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Что подчеркивается словами «наши братья»?</w:t>
            </w:r>
          </w:p>
          <w:p w14:paraId="254D4041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(Те, кто живет рядом с нами. Те, кто требует от нас особой заботы и ухода.)</w:t>
            </w:r>
          </w:p>
          <w:p w14:paraId="1FA6C446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Какие животные требуют от нас особой заботы и ухода?</w:t>
            </w:r>
          </w:p>
          <w:p w14:paraId="5BC46FEB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(Домашние животные.  Животные живого уголка.  Животные, которые живут в зоопарках.  Они не умеют самостоятельно добывать корм.)</w:t>
            </w:r>
          </w:p>
          <w:p w14:paraId="1A0676F2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мы поговорим о животных. </w:t>
            </w:r>
          </w:p>
          <w:p w14:paraId="050DDCF6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Сформулируйте тему нашего урока.</w:t>
            </w:r>
          </w:p>
          <w:p w14:paraId="7FE281EF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«Братья наши меньшие».</w:t>
            </w:r>
          </w:p>
          <w:p w14:paraId="2F9FB359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IV Работа над новым материалом</w:t>
            </w:r>
          </w:p>
          <w:p w14:paraId="1CB02B2F" w14:textId="77777777" w:rsidR="00B52F02" w:rsidRPr="00291309" w:rsidRDefault="00B52F02" w:rsidP="00EA02F1">
            <w:pPr>
              <w:pStyle w:val="a4"/>
              <w:numPr>
                <w:ilvl w:val="0"/>
                <w:numId w:val="1"/>
              </w:numPr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Прогнозирование раздела</w:t>
            </w:r>
          </w:p>
          <w:p w14:paraId="2D75795A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Узнав название раздела и поняв это название, можете ли вы предположить, какие произведения мы будем изучать в этом разделе?</w:t>
            </w:r>
          </w:p>
          <w:p w14:paraId="0EBD2BEB" w14:textId="7E09FE86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(Это будут произведения о животных и об отношении человека к ним.)</w:t>
            </w:r>
            <w:r w:rsidR="00DD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2947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(Слайд </w:t>
            </w:r>
            <w:r w:rsidR="00DD29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D2947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A4A8F05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Откройте учебники на странице 125.</w:t>
            </w:r>
          </w:p>
          <w:p w14:paraId="695D7294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Прочитайте, с чем мы познакомимся в этом разделе?</w:t>
            </w:r>
          </w:p>
          <w:p w14:paraId="410187B5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Чему мы научимся?</w:t>
            </w:r>
          </w:p>
          <w:p w14:paraId="4D9F3451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Чему мы будем учиться?</w:t>
            </w:r>
          </w:p>
          <w:p w14:paraId="6FA6F771" w14:textId="3AF420B2" w:rsidR="00B52F02" w:rsidRPr="00291309" w:rsidRDefault="009E44B5" w:rsidP="00EA02F1">
            <w:pPr>
              <w:pStyle w:val="a4"/>
              <w:tabs>
                <w:tab w:val="left" w:pos="3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ВИДЕОУРОК     https://www.youtube.com/watch?v=FeTNu56tsK4</w:t>
            </w:r>
            <w:r w:rsidR="00B52F02" w:rsidRPr="0029130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36F9917" w14:textId="77777777" w:rsidR="00B52F02" w:rsidRPr="00291309" w:rsidRDefault="00B52F02" w:rsidP="00EA02F1">
            <w:pPr>
              <w:pStyle w:val="a4"/>
              <w:numPr>
                <w:ilvl w:val="0"/>
                <w:numId w:val="1"/>
              </w:numPr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текстом Н. Сладкова «Они и мы»</w:t>
            </w:r>
          </w:p>
          <w:p w14:paraId="4306748C" w14:textId="71B950C6" w:rsidR="00B52F02" w:rsidRPr="00291309" w:rsidRDefault="002362FF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B52F02"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) </w:t>
            </w:r>
            <w:r w:rsidR="00A054EE"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Прогнозирование  </w:t>
            </w:r>
            <w:r w:rsidR="00B52F02"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чтения</w:t>
            </w:r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(Слайд </w:t>
            </w:r>
            <w:r w:rsidR="00DD29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E183A2D" w14:textId="487B4EA9" w:rsidR="00BC13E6" w:rsidRPr="00291309" w:rsidRDefault="00BC13E6" w:rsidP="00BC13E6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Прочитайте фамилию автора вступительной статьи на странице 126.  (Н. Сладков.)</w:t>
            </w:r>
          </w:p>
          <w:p w14:paraId="6AAD478F" w14:textId="471C5A0E" w:rsidR="00B52F02" w:rsidRPr="00291309" w:rsidRDefault="00BC13E6" w:rsidP="00BC13E6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2F02" w:rsidRPr="00291309">
              <w:rPr>
                <w:rFonts w:ascii="Times New Roman" w:hAnsi="Times New Roman" w:cs="Times New Roman"/>
                <w:sz w:val="24"/>
                <w:szCs w:val="24"/>
              </w:rPr>
              <w:t>Прочитайте ее название.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F02" w:rsidRPr="00291309">
              <w:rPr>
                <w:rFonts w:ascii="Times New Roman" w:hAnsi="Times New Roman" w:cs="Times New Roman"/>
                <w:sz w:val="24"/>
                <w:szCs w:val="24"/>
              </w:rPr>
              <w:t>(«Они и мы»)</w:t>
            </w:r>
          </w:p>
          <w:p w14:paraId="149F399B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-Кого это имеет в виду автор, когда говорит: «они»?</w:t>
            </w:r>
          </w:p>
          <w:p w14:paraId="3B719E11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(Автор имеет в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виду  животных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10C9B2D8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Кого это имеет в виду автор, когда говорит: «мы»?</w:t>
            </w:r>
          </w:p>
          <w:p w14:paraId="24DEB295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(Автор имеет в виду людей.)</w:t>
            </w:r>
          </w:p>
          <w:p w14:paraId="0E75B4C1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 вы думаете, о ком этот текст?</w:t>
            </w:r>
          </w:p>
          <w:p w14:paraId="54A4138C" w14:textId="6A3F44F4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О  животных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и людях, об отношении людей к животным.)</w:t>
            </w:r>
          </w:p>
          <w:p w14:paraId="6C09AF43" w14:textId="1942BAC2" w:rsidR="00BC13E6" w:rsidRPr="00291309" w:rsidRDefault="002362FF" w:rsidP="00BC13E6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 Знакомство с писателем</w:t>
            </w:r>
            <w:r w:rsidR="00BC13E6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BC13E6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DD29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       видео 0.44  - 1.52</w:t>
            </w:r>
          </w:p>
          <w:p w14:paraId="71990781" w14:textId="697081F9" w:rsidR="00013881" w:rsidRPr="00291309" w:rsidRDefault="00013881" w:rsidP="00BC13E6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D2785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2785" w:rsidRPr="00291309">
              <w:rPr>
                <w:rFonts w:ascii="Times New Roman" w:hAnsi="Times New Roman" w:cs="Times New Roman"/>
                <w:bCs/>
                <w:sz w:val="24"/>
                <w:szCs w:val="24"/>
              </w:rPr>
              <w:t>Послушайте некоторые факты из биографии автора. Но вы должны не только слушать, но отмечать этот факт в таблице рабочего листа.</w:t>
            </w:r>
          </w:p>
          <w:p w14:paraId="7C80960F" w14:textId="0D765B94" w:rsidR="00BC13E6" w:rsidRPr="00291309" w:rsidRDefault="004D2785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Какие факты биографии отметили? Расскажите.</w:t>
            </w:r>
          </w:p>
          <w:p w14:paraId="10A40500" w14:textId="28E0D787" w:rsidR="00291309" w:rsidRPr="00291309" w:rsidRDefault="00291309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Книги </w:t>
            </w:r>
            <w:r w:rsidRPr="00291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(Слайд </w:t>
            </w:r>
            <w:r w:rsidR="00F013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91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47C2BB63" w14:textId="149BA9AC" w:rsidR="0064185E" w:rsidRPr="00291309" w:rsidRDefault="0064185E" w:rsidP="00641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 Теперь познакомимся с его статьей.</w:t>
            </w:r>
          </w:p>
          <w:p w14:paraId="358ECDFB" w14:textId="7510D38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3) Словарная работа 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C13E6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4280F425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Верны ли наши предположения, мы убедимся, когда прочитаем текст. Но сначала уточним значение некоторых слов, которые встретятся в тексте.  Какой словарь поможет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нам  растолковать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непонятных слов? (Толковый словарь.) </w:t>
            </w:r>
          </w:p>
          <w:p w14:paraId="4C78F2E4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Околица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—  1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. Изгородь вокруг деревни или у края деревни; вообще край деревни. 2. Место вокруг селения, рядом с ним, окружающая местность.</w:t>
            </w:r>
          </w:p>
          <w:p w14:paraId="570AF26A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</w:rPr>
              <w:t>Уязвимый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— тот, которого легко обидеть.  Слабый, плохо защищенный.</w:t>
            </w:r>
          </w:p>
          <w:p w14:paraId="5A02A153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Сейчас я прочитаю текст, а вы внимательно слушайте.  </w:t>
            </w:r>
          </w:p>
          <w:p w14:paraId="31F3DEAB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4) Первичное чтение текста (учителем).</w:t>
            </w:r>
          </w:p>
          <w:p w14:paraId="73B22713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Проверка первичного восприятия текста</w:t>
            </w:r>
          </w:p>
          <w:p w14:paraId="149205C2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-Какой текст прослушали: художественный или научно-познавательный?</w:t>
            </w:r>
          </w:p>
          <w:p w14:paraId="40F38EB6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(Научно-познавательный.)</w:t>
            </w:r>
          </w:p>
          <w:p w14:paraId="5AB6AE89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-Докажите, что это научно-познавательный текст.</w:t>
            </w:r>
          </w:p>
          <w:p w14:paraId="2D52B67B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(В научно-познавательном тексте автор не передает свои чувства и переживания, он сообщает только факты, сведения 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о  жизни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животных.  В таком тексте много познавательного материала.)</w:t>
            </w:r>
          </w:p>
          <w:p w14:paraId="592F580F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Подумайте, какие факты сообщает нам автор?</w:t>
            </w:r>
          </w:p>
          <w:p w14:paraId="08522D51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(Животные живут в лесах, полях, болотах).</w:t>
            </w:r>
          </w:p>
          <w:p w14:paraId="53A12530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А чем отличается художественный текст от научно-познавательного?</w:t>
            </w:r>
          </w:p>
          <w:p w14:paraId="681C7515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(В художественном тексте автор передает свое отношение к герою, вызывает у читателя сочувствие, переживание за его судьбу, желание помочь ему в трудной ситуации.)</w:t>
            </w:r>
          </w:p>
          <w:p w14:paraId="26C48DE2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 вы думаете, для чего автор создал такой текст?</w:t>
            </w:r>
          </w:p>
          <w:p w14:paraId="5D83D61D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Чтобы  дать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знания  об окружающем мире.)</w:t>
            </w:r>
          </w:p>
          <w:p w14:paraId="25BA0D86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5) Вторичное чтение текста (детьми)</w:t>
            </w:r>
          </w:p>
          <w:p w14:paraId="6DA5923D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Прочитайте текст «жужжащим» чтением вполголоса, по «цепочке»</w:t>
            </w:r>
          </w:p>
          <w:p w14:paraId="03E80FB9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6) Работа по содержанию текста</w:t>
            </w:r>
          </w:p>
          <w:p w14:paraId="78AFCC7F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Что это за существа в перьях? (Это птицы.)</w:t>
            </w:r>
          </w:p>
          <w:p w14:paraId="0B452F5B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Что за существа в чешуе? (Это рыбы.)</w:t>
            </w:r>
          </w:p>
          <w:p w14:paraId="78367C6A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Что за существа в шерсти? (Это звери.)</w:t>
            </w:r>
          </w:p>
          <w:p w14:paraId="5D4FDDDA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 назвать этих существ одним словом? (Животные.)</w:t>
            </w:r>
          </w:p>
          <w:p w14:paraId="5BFECB09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Что общее связывает нас с животными? (Жизнь.)</w:t>
            </w:r>
          </w:p>
          <w:p w14:paraId="58C0061D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А почему автор называет животных нашими соседями и земляками?</w:t>
            </w:r>
          </w:p>
          <w:p w14:paraId="59B76B50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(Соседи потому, что живут рядом с нами. Земляки потому, что живут с нами на одной земле, на одной планете.)</w:t>
            </w:r>
          </w:p>
          <w:p w14:paraId="6C9CC1AA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Много тысячелетий живут на планете рядом с нами птицы, рыбы, звери, насекомые.</w:t>
            </w:r>
          </w:p>
          <w:p w14:paraId="30BF401D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 человек может навредить животным?</w:t>
            </w:r>
          </w:p>
          <w:p w14:paraId="340B5860" w14:textId="237243D4" w:rsidR="00B52F02" w:rsidRPr="00291309" w:rsidRDefault="00B52F02" w:rsidP="00EA02F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2785" w:rsidRPr="00291309"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324A2B6D" w14:textId="77777777" w:rsidR="00B52F02" w:rsidRPr="00291309" w:rsidRDefault="00B52F02" w:rsidP="00EA02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Скажите, а в жизни приходилось ли вам видеть бездомных животных, приходилось ли сталкиваться с ситуациями, когда люди обижали животных? </w:t>
            </w:r>
            <w:r w:rsidRPr="00291309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детей)</w:t>
            </w:r>
          </w:p>
          <w:p w14:paraId="6270B230" w14:textId="77777777" w:rsidR="00B52F02" w:rsidRPr="00291309" w:rsidRDefault="00B52F02" w:rsidP="00EA02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eastAsia="Calibri" w:hAnsi="Times New Roman" w:cs="Times New Roman"/>
                <w:sz w:val="24"/>
                <w:szCs w:val="24"/>
              </w:rPr>
              <w:t>- Почему, по-вашему, писатели обращаются к этой теме?</w:t>
            </w:r>
          </w:p>
          <w:p w14:paraId="6299E016" w14:textId="5FA18C74" w:rsidR="004D2785" w:rsidRPr="00291309" w:rsidRDefault="00B52F02" w:rsidP="004D2785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130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4D2785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Ответы</w:t>
            </w:r>
            <w:proofErr w:type="gramEnd"/>
            <w:r w:rsidR="004D2785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Pr="00291309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  <w:r w:rsidR="004D2785" w:rsidRPr="00291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38AD6208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Можем ли мы как-то помочь животным?</w:t>
            </w:r>
          </w:p>
          <w:p w14:paraId="53961E33" w14:textId="4CD04215" w:rsidR="001D4E79" w:rsidRPr="00291309" w:rsidRDefault="00B52F02" w:rsidP="001D4E79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2785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proofErr w:type="gramEnd"/>
            <w:r w:rsidR="004D2785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4D2785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4E79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(Слайд 1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D4E79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, 1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D4E79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, 1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D4E79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1F39C4F" w14:textId="1E11C1C0" w:rsidR="008D32FB" w:rsidRPr="00291309" w:rsidRDefault="008D32FB" w:rsidP="001D4E79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7) Работа в группах (Слайд 1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F38F6B2" w14:textId="376CB5CA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 Физкультминутка</w:t>
            </w:r>
            <w:r w:rsidRPr="00291309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375CD884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Шли по крыше три кота. </w:t>
            </w:r>
          </w:p>
          <w:p w14:paraId="7FEB0F39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Три кота Василия.  (Ходьба.)</w:t>
            </w:r>
          </w:p>
          <w:p w14:paraId="77B404A6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Поднимали три хвоста</w:t>
            </w:r>
          </w:p>
          <w:p w14:paraId="502359C0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Прямо в небо синее. (Поднимание рук.)</w:t>
            </w:r>
          </w:p>
          <w:p w14:paraId="773707EB" w14:textId="30D64212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Сели кис</w:t>
            </w:r>
            <w:r w:rsidR="001D4E79"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 на карниз,</w:t>
            </w:r>
          </w:p>
          <w:p w14:paraId="1537B52A" w14:textId="12CC6C82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Посмотрели вверх и вниз. (</w:t>
            </w:r>
            <w:r w:rsidR="001D4E79"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Наклоны головы</w:t>
            </w: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.)</w:t>
            </w:r>
          </w:p>
          <w:p w14:paraId="152DCA3A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 сказали три кота:</w:t>
            </w:r>
          </w:p>
          <w:p w14:paraId="18B3CEDE" w14:textId="77777777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Красота! Красота! (Хлопки в ладоши.)</w:t>
            </w:r>
          </w:p>
          <w:p w14:paraId="4513CC2D" w14:textId="77777777" w:rsidR="00B52F02" w:rsidRPr="00291309" w:rsidRDefault="00B52F02" w:rsidP="00EA02F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стихотворением  А.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 Шибаева «Кто кем становится»</w:t>
            </w:r>
          </w:p>
          <w:p w14:paraId="238CB6A9" w14:textId="5AC5DB7F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Знакомство с писателем   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Слайд 1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D4E79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3. 33</w:t>
            </w:r>
            <w:r w:rsid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4.19</w:t>
            </w:r>
          </w:p>
          <w:p w14:paraId="37391CF4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Прочитайте название стихотворения.</w:t>
            </w:r>
          </w:p>
          <w:p w14:paraId="2518973B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(«Кто кем становится»)</w:t>
            </w:r>
          </w:p>
          <w:p w14:paraId="3B6E7D10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О чем говорит это название? </w:t>
            </w:r>
            <w:r w:rsidRPr="00291309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детей)</w:t>
            </w:r>
          </w:p>
          <w:p w14:paraId="18C0A55B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Найдите задание 1 на странице 127. Прочитайте его.</w:t>
            </w:r>
          </w:p>
          <w:p w14:paraId="31946608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Что нужно сделать в стихотворении?</w:t>
            </w:r>
          </w:p>
          <w:p w14:paraId="251B0FCF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(Вставить пропущенные слова.)</w:t>
            </w:r>
          </w:p>
          <w:p w14:paraId="1A3A35F1" w14:textId="25B6785E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Выполните задание</w:t>
            </w:r>
            <w:r w:rsidR="00824DEF"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в рабочих листах. </w:t>
            </w:r>
          </w:p>
          <w:p w14:paraId="46342BCD" w14:textId="35F7BD75" w:rsidR="00B52F02" w:rsidRPr="00291309" w:rsidRDefault="00B52F02" w:rsidP="00EA02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i/>
                <w:sz w:val="24"/>
                <w:szCs w:val="24"/>
              </w:rPr>
              <w:t>(Учащиеся читают самостоятельно стихотворение и вставляют пропущенные слова.</w:t>
            </w:r>
            <w:r w:rsidR="00EF7D1D" w:rsidRPr="002913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ОВЗ есть слова для справок)</w:t>
            </w:r>
          </w:p>
          <w:p w14:paraId="2ADD29C2" w14:textId="006735DB" w:rsidR="00B52F02" w:rsidRPr="00291309" w:rsidRDefault="00B52F02" w:rsidP="00EA02F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2) Проверка восприятия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стихотворения</w:t>
            </w:r>
            <w:r w:rsidR="00EF7D1D"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по</w:t>
            </w:r>
            <w:proofErr w:type="gramEnd"/>
            <w:r w:rsidR="00EF7D1D"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видео</w:t>
            </w:r>
            <w:r w:rsid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</w:t>
            </w:r>
            <w:r w:rsidR="00291309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4.25</w:t>
            </w:r>
          </w:p>
          <w:p w14:paraId="0197D37E" w14:textId="77777777" w:rsidR="00B52F02" w:rsidRPr="00291309" w:rsidRDefault="00B52F02" w:rsidP="00EA02F1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-Понравилось ли вам стихотворение?</w:t>
            </w:r>
          </w:p>
          <w:p w14:paraId="38993E59" w14:textId="77777777" w:rsidR="00B52F02" w:rsidRPr="00291309" w:rsidRDefault="00B52F02" w:rsidP="00EA02F1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Какое оно?</w:t>
            </w:r>
          </w:p>
          <w:p w14:paraId="69F9B14D" w14:textId="77777777" w:rsidR="00B52F02" w:rsidRPr="00291309" w:rsidRDefault="00B52F02" w:rsidP="00EA02F1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(Веселое, шуточное.)</w:t>
            </w:r>
          </w:p>
          <w:p w14:paraId="4659168D" w14:textId="77777777" w:rsidR="00B52F02" w:rsidRPr="00291309" w:rsidRDefault="00B52F02" w:rsidP="00EA02F1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- Сейчас почитаем стихотворение выразительно. </w:t>
            </w:r>
          </w:p>
          <w:p w14:paraId="62C2FCA8" w14:textId="77777777" w:rsidR="00B52F02" w:rsidRPr="00291309" w:rsidRDefault="00B52F02" w:rsidP="00EA02F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Выразительное чтение стихотворения</w:t>
            </w:r>
          </w:p>
          <w:p w14:paraId="6D63A646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(Учащиеся читают стихотворение по «цепочке».)</w:t>
            </w:r>
          </w:p>
          <w:p w14:paraId="22EEC531" w14:textId="1371F8AE" w:rsidR="00B52F02" w:rsidRPr="00291309" w:rsidRDefault="00B52F02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Игра </w:t>
            </w:r>
            <w:r w:rsidR="00BD6460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«Догонялки»</w:t>
            </w:r>
          </w:p>
          <w:p w14:paraId="5D2201A8" w14:textId="7CA6783F" w:rsidR="00BD6460" w:rsidRPr="00291309" w:rsidRDefault="00BD6460" w:rsidP="00EA02F1">
            <w:pPr>
              <w:pStyle w:val="a4"/>
              <w:tabs>
                <w:tab w:val="left" w:pos="1941"/>
                <w:tab w:val="center" w:pos="4269"/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 Предлагаю вам сыграть в «догонялки».</w:t>
            </w:r>
          </w:p>
          <w:p w14:paraId="06F310E2" w14:textId="60E58C4D" w:rsidR="001D4E79" w:rsidRPr="00291309" w:rsidRDefault="00BD6460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-Я начинаю читать абзац, кто первый находит его, поднимает руку и дочитывает его.</w:t>
            </w:r>
          </w:p>
          <w:p w14:paraId="39ECC6FD" w14:textId="533FD541" w:rsidR="00B52F02" w:rsidRPr="00291309" w:rsidRDefault="00B52F02" w:rsidP="00286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VI  Рефлексия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52E4FD79" w14:textId="21DFE044" w:rsidR="00286329" w:rsidRPr="00291309" w:rsidRDefault="00286329" w:rsidP="00286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Выберите пословицу, которая подходит к произведениям </w:t>
            </w:r>
            <w:proofErr w:type="gramStart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( Слайд</w:t>
            </w:r>
            <w:proofErr w:type="gramEnd"/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0130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480ABD2" w14:textId="77777777" w:rsidR="00286329" w:rsidRPr="00286329" w:rsidRDefault="00286329" w:rsidP="0028632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6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Делая зло, на добро не </w:t>
            </w:r>
            <w:proofErr w:type="gramStart"/>
            <w:r w:rsidRPr="00286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надейся .</w:t>
            </w:r>
            <w:proofErr w:type="gramEnd"/>
          </w:p>
          <w:p w14:paraId="474C5B2D" w14:textId="77777777" w:rsidR="00286329" w:rsidRPr="00286329" w:rsidRDefault="00286329" w:rsidP="0028632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6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 пожалей и тебя пожалеют.</w:t>
            </w:r>
          </w:p>
          <w:p w14:paraId="5752A20E" w14:textId="24AB59E9" w:rsidR="00286329" w:rsidRPr="00F01306" w:rsidRDefault="00286329" w:rsidP="0028632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6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Любить природу – это значит наблюдать и помогать ей.</w:t>
            </w:r>
          </w:p>
          <w:p w14:paraId="5CA504E0" w14:textId="3A526860" w:rsidR="00F01306" w:rsidRPr="00286329" w:rsidRDefault="00F01306" w:rsidP="0028632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СЛАЙД 16</w:t>
            </w:r>
          </w:p>
          <w:p w14:paraId="4B9AA011" w14:textId="77777777" w:rsidR="00B52F02" w:rsidRPr="00291309" w:rsidRDefault="00B52F02" w:rsidP="00EA02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VII   Подведение итогов урока</w:t>
            </w:r>
          </w:p>
          <w:p w14:paraId="05FB82F2" w14:textId="77777777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- Какой раздел мы начали изучать сегодня?</w:t>
            </w:r>
          </w:p>
          <w:p w14:paraId="12DD215E" w14:textId="6672C2EC" w:rsidR="00B52F02" w:rsidRPr="00291309" w:rsidRDefault="00B52F02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Чему нас учит этот раздел?</w:t>
            </w:r>
          </w:p>
          <w:p w14:paraId="5BACB372" w14:textId="3E3BFD2A" w:rsidR="00286329" w:rsidRPr="00291309" w:rsidRDefault="00286329" w:rsidP="00EA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VIII Рассказы детей о своих домашних питомцах</w:t>
            </w:r>
          </w:p>
          <w:p w14:paraId="3807984E" w14:textId="0F6D368C" w:rsidR="00B52F02" w:rsidRPr="00291309" w:rsidRDefault="002362FF" w:rsidP="00EA02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IX </w:t>
            </w:r>
            <w:r w:rsidR="00B52F02" w:rsidRPr="0029130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14:paraId="166AB5E4" w14:textId="3B34FCFA" w:rsidR="00B52F02" w:rsidRPr="00D71A72" w:rsidRDefault="0050039F" w:rsidP="00EA02F1">
            <w:pPr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Читать  выразительно</w:t>
            </w:r>
            <w:proofErr w:type="gramEnd"/>
            <w:r w:rsidRPr="00291309">
              <w:rPr>
                <w:rFonts w:ascii="Times New Roman" w:hAnsi="Times New Roman" w:cs="Times New Roman"/>
                <w:sz w:val="24"/>
                <w:szCs w:val="24"/>
              </w:rPr>
              <w:t xml:space="preserve">  на  с. 126 – 127,  </w:t>
            </w:r>
            <w:r w:rsidR="002362FF" w:rsidRPr="00291309">
              <w:rPr>
                <w:rFonts w:ascii="Times New Roman" w:hAnsi="Times New Roman" w:cs="Times New Roman"/>
                <w:sz w:val="24"/>
                <w:szCs w:val="24"/>
              </w:rPr>
              <w:t>сочинить стих</w:t>
            </w:r>
            <w:r w:rsidRPr="002913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796523" w14:textId="58DFF476" w:rsidR="0050039F" w:rsidRDefault="0050039F" w:rsidP="00586ABE">
      <w:pPr>
        <w:rPr>
          <w:rFonts w:ascii="Times New Roman" w:hAnsi="Times New Roman"/>
        </w:rPr>
      </w:pPr>
    </w:p>
    <w:p w14:paraId="22B22B49" w14:textId="3B4BB306" w:rsidR="00013881" w:rsidRDefault="00013881" w:rsidP="00586ABE">
      <w:pPr>
        <w:rPr>
          <w:rFonts w:ascii="Times New Roman" w:hAnsi="Times New Roman"/>
        </w:rPr>
      </w:pPr>
    </w:p>
    <w:p w14:paraId="621FD361" w14:textId="79FD2725" w:rsidR="0064185E" w:rsidRDefault="0064185E" w:rsidP="00586ABE">
      <w:pPr>
        <w:rPr>
          <w:rFonts w:ascii="Times New Roman" w:hAnsi="Times New Roman"/>
        </w:rPr>
      </w:pPr>
    </w:p>
    <w:p w14:paraId="7FD3C0C1" w14:textId="1289CC2E" w:rsidR="0064185E" w:rsidRDefault="0064185E" w:rsidP="00586ABE">
      <w:pPr>
        <w:rPr>
          <w:rFonts w:ascii="Times New Roman" w:hAnsi="Times New Roman"/>
        </w:rPr>
      </w:pPr>
    </w:p>
    <w:p w14:paraId="4B6ACE56" w14:textId="5B7AA857" w:rsidR="00291309" w:rsidRDefault="00291309" w:rsidP="00586ABE">
      <w:pPr>
        <w:rPr>
          <w:rFonts w:ascii="Times New Roman" w:hAnsi="Times New Roman"/>
        </w:rPr>
      </w:pPr>
    </w:p>
    <w:p w14:paraId="0B9901A0" w14:textId="77777777" w:rsidR="00291309" w:rsidRDefault="00291309" w:rsidP="00586ABE">
      <w:pPr>
        <w:rPr>
          <w:rFonts w:ascii="Times New Roman" w:hAnsi="Times New Roman"/>
        </w:rPr>
      </w:pPr>
    </w:p>
    <w:p w14:paraId="26295C7B" w14:textId="1BCDB3ED" w:rsidR="0064185E" w:rsidRDefault="0064185E" w:rsidP="00586ABE">
      <w:pPr>
        <w:rPr>
          <w:rFonts w:ascii="Times New Roman" w:hAnsi="Times New Roman"/>
        </w:rPr>
      </w:pPr>
    </w:p>
    <w:p w14:paraId="3D7C4B63" w14:textId="0AA4E721" w:rsidR="0064185E" w:rsidRDefault="0064185E" w:rsidP="00586ABE">
      <w:pPr>
        <w:rPr>
          <w:rFonts w:ascii="Times New Roman" w:hAnsi="Times New Roman"/>
        </w:rPr>
      </w:pPr>
    </w:p>
    <w:p w14:paraId="2E058B6F" w14:textId="2E7561FD" w:rsidR="00013881" w:rsidRPr="00013881" w:rsidRDefault="00013881" w:rsidP="00013881">
      <w:pPr>
        <w:jc w:val="center"/>
        <w:rPr>
          <w:rFonts w:ascii="Times New Roman" w:hAnsi="Times New Roman"/>
          <w:sz w:val="28"/>
          <w:szCs w:val="28"/>
        </w:rPr>
      </w:pPr>
      <w:r w:rsidRPr="00013881">
        <w:rPr>
          <w:rFonts w:ascii="Times New Roman" w:hAnsi="Times New Roman"/>
          <w:sz w:val="28"/>
          <w:szCs w:val="28"/>
        </w:rPr>
        <w:lastRenderedPageBreak/>
        <w:t>Рабочий лист</w:t>
      </w:r>
    </w:p>
    <w:tbl>
      <w:tblPr>
        <w:tblStyle w:val="a3"/>
        <w:tblpPr w:leftFromText="180" w:rightFromText="180" w:vertAnchor="text" w:horzAnchor="margin" w:tblpY="67"/>
        <w:tblOverlap w:val="never"/>
        <w:tblW w:w="0" w:type="auto"/>
        <w:tblLook w:val="04A0" w:firstRow="1" w:lastRow="0" w:firstColumn="1" w:lastColumn="0" w:noHBand="0" w:noVBand="1"/>
      </w:tblPr>
      <w:tblGrid>
        <w:gridCol w:w="1211"/>
        <w:gridCol w:w="1212"/>
        <w:gridCol w:w="1212"/>
        <w:gridCol w:w="1215"/>
        <w:gridCol w:w="1215"/>
        <w:gridCol w:w="1215"/>
        <w:gridCol w:w="1213"/>
      </w:tblGrid>
      <w:tr w:rsidR="00013881" w14:paraId="114DDFE7" w14:textId="77777777" w:rsidTr="00013881">
        <w:tc>
          <w:tcPr>
            <w:tcW w:w="1211" w:type="dxa"/>
          </w:tcPr>
          <w:p w14:paraId="1556FEAD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  <w:tc>
          <w:tcPr>
            <w:tcW w:w="1212" w:type="dxa"/>
          </w:tcPr>
          <w:p w14:paraId="4574FA7B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ь</w:t>
            </w:r>
          </w:p>
        </w:tc>
        <w:tc>
          <w:tcPr>
            <w:tcW w:w="1212" w:type="dxa"/>
          </w:tcPr>
          <w:p w14:paraId="33BA0D09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я</w:t>
            </w:r>
          </w:p>
        </w:tc>
        <w:tc>
          <w:tcPr>
            <w:tcW w:w="1215" w:type="dxa"/>
          </w:tcPr>
          <w:p w14:paraId="0392EFA2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ы</w:t>
            </w:r>
          </w:p>
        </w:tc>
        <w:tc>
          <w:tcPr>
            <w:tcW w:w="1215" w:type="dxa"/>
          </w:tcPr>
          <w:p w14:paraId="36FFD9C4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ь</w:t>
            </w:r>
          </w:p>
        </w:tc>
        <w:tc>
          <w:tcPr>
            <w:tcW w:w="1215" w:type="dxa"/>
          </w:tcPr>
          <w:p w14:paraId="10520BB9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ш</w:t>
            </w:r>
          </w:p>
        </w:tc>
        <w:tc>
          <w:tcPr>
            <w:tcW w:w="1213" w:type="dxa"/>
          </w:tcPr>
          <w:p w14:paraId="369871AE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</w:t>
            </w:r>
          </w:p>
        </w:tc>
      </w:tr>
      <w:tr w:rsidR="00013881" w14:paraId="6C908E86" w14:textId="77777777" w:rsidTr="00013881">
        <w:tc>
          <w:tcPr>
            <w:tcW w:w="1211" w:type="dxa"/>
          </w:tcPr>
          <w:p w14:paraId="73936387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1212" w:type="dxa"/>
          </w:tcPr>
          <w:p w14:paraId="785E1E3C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</w:t>
            </w:r>
          </w:p>
        </w:tc>
        <w:tc>
          <w:tcPr>
            <w:tcW w:w="1212" w:type="dxa"/>
          </w:tcPr>
          <w:p w14:paraId="4DBAEF17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х</w:t>
            </w:r>
          </w:p>
        </w:tc>
        <w:tc>
          <w:tcPr>
            <w:tcW w:w="1215" w:type="dxa"/>
          </w:tcPr>
          <w:p w14:paraId="1773129C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у</w:t>
            </w:r>
          </w:p>
        </w:tc>
        <w:tc>
          <w:tcPr>
            <w:tcW w:w="1215" w:type="dxa"/>
          </w:tcPr>
          <w:p w14:paraId="349DA890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н</w:t>
            </w:r>
          </w:p>
        </w:tc>
        <w:tc>
          <w:tcPr>
            <w:tcW w:w="1215" w:type="dxa"/>
          </w:tcPr>
          <w:p w14:paraId="1F587781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ф</w:t>
            </w:r>
          </w:p>
        </w:tc>
        <w:tc>
          <w:tcPr>
            <w:tcW w:w="1213" w:type="dxa"/>
          </w:tcPr>
          <w:p w14:paraId="1FED4584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х</w:t>
            </w:r>
          </w:p>
        </w:tc>
      </w:tr>
      <w:tr w:rsidR="00013881" w14:paraId="66213FB5" w14:textId="77777777" w:rsidTr="00013881">
        <w:tc>
          <w:tcPr>
            <w:tcW w:w="1211" w:type="dxa"/>
          </w:tcPr>
          <w:p w14:paraId="00B8A604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</w:t>
            </w:r>
          </w:p>
        </w:tc>
        <w:tc>
          <w:tcPr>
            <w:tcW w:w="1212" w:type="dxa"/>
          </w:tcPr>
          <w:p w14:paraId="46C59A54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1212" w:type="dxa"/>
          </w:tcPr>
          <w:p w14:paraId="25BE6F2C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н</w:t>
            </w:r>
          </w:p>
        </w:tc>
        <w:tc>
          <w:tcPr>
            <w:tcW w:w="1215" w:type="dxa"/>
          </w:tcPr>
          <w:p w14:paraId="15BBA415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1215" w:type="dxa"/>
          </w:tcPr>
          <w:p w14:paraId="5A927CD7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е</w:t>
            </w:r>
          </w:p>
        </w:tc>
        <w:tc>
          <w:tcPr>
            <w:tcW w:w="1215" w:type="dxa"/>
          </w:tcPr>
          <w:p w14:paraId="40CC1B53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ы</w:t>
            </w:r>
          </w:p>
        </w:tc>
        <w:tc>
          <w:tcPr>
            <w:tcW w:w="1213" w:type="dxa"/>
          </w:tcPr>
          <w:p w14:paraId="7141031C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</w:tr>
      <w:tr w:rsidR="00013881" w14:paraId="1ED8E19E" w14:textId="77777777" w:rsidTr="00013881">
        <w:tc>
          <w:tcPr>
            <w:tcW w:w="1211" w:type="dxa"/>
          </w:tcPr>
          <w:p w14:paraId="2495EA62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б</w:t>
            </w:r>
          </w:p>
        </w:tc>
        <w:tc>
          <w:tcPr>
            <w:tcW w:w="1212" w:type="dxa"/>
          </w:tcPr>
          <w:p w14:paraId="264D6D19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</w:t>
            </w:r>
          </w:p>
        </w:tc>
        <w:tc>
          <w:tcPr>
            <w:tcW w:w="1212" w:type="dxa"/>
          </w:tcPr>
          <w:p w14:paraId="035F141B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1215" w:type="dxa"/>
          </w:tcPr>
          <w:p w14:paraId="7192EFE0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1215" w:type="dxa"/>
          </w:tcPr>
          <w:p w14:paraId="2D095AB0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w="1215" w:type="dxa"/>
          </w:tcPr>
          <w:p w14:paraId="5AE8E495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</w:t>
            </w:r>
          </w:p>
        </w:tc>
        <w:tc>
          <w:tcPr>
            <w:tcW w:w="1213" w:type="dxa"/>
          </w:tcPr>
          <w:p w14:paraId="33960F62" w14:textId="77777777" w:rsidR="00013881" w:rsidRDefault="00013881" w:rsidP="00013881">
            <w:pPr>
              <w:pStyle w:val="a4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э</w:t>
            </w:r>
          </w:p>
        </w:tc>
      </w:tr>
      <w:tr w:rsidR="00013881" w14:paraId="04F7CF1D" w14:textId="77777777" w:rsidTr="00013881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211" w:type="dxa"/>
          </w:tcPr>
          <w:p w14:paraId="01543B07" w14:textId="77777777" w:rsidR="00013881" w:rsidRPr="009B34BA" w:rsidRDefault="00013881" w:rsidP="00013881">
            <w:pPr>
              <w:pStyle w:val="a4"/>
              <w:ind w:left="-5"/>
              <w:rPr>
                <w:bCs/>
                <w:sz w:val="28"/>
                <w:szCs w:val="28"/>
              </w:rPr>
            </w:pPr>
            <w:r w:rsidRPr="009B34BA">
              <w:rPr>
                <w:bCs/>
                <w:sz w:val="28"/>
                <w:szCs w:val="28"/>
              </w:rPr>
              <w:t>о</w:t>
            </w:r>
          </w:p>
        </w:tc>
        <w:tc>
          <w:tcPr>
            <w:tcW w:w="1212" w:type="dxa"/>
          </w:tcPr>
          <w:p w14:paraId="176919BE" w14:textId="77777777" w:rsidR="00013881" w:rsidRDefault="00013881" w:rsidP="00013881">
            <w:pPr>
              <w:pStyle w:val="a4"/>
              <w:ind w:left="-5"/>
              <w:rPr>
                <w:b/>
                <w:bCs/>
                <w:color w:val="00B050"/>
                <w:sz w:val="44"/>
                <w:szCs w:val="44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1212" w:type="dxa"/>
          </w:tcPr>
          <w:p w14:paraId="360D4938" w14:textId="77777777" w:rsidR="00013881" w:rsidRPr="00700D3D" w:rsidRDefault="00013881" w:rsidP="00013881">
            <w:pPr>
              <w:pStyle w:val="a4"/>
              <w:ind w:left="-5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ш</w:t>
            </w:r>
          </w:p>
        </w:tc>
        <w:tc>
          <w:tcPr>
            <w:tcW w:w="1215" w:type="dxa"/>
          </w:tcPr>
          <w:p w14:paraId="36BEBB5B" w14:textId="77777777" w:rsidR="00013881" w:rsidRDefault="00013881" w:rsidP="00013881">
            <w:pPr>
              <w:pStyle w:val="a4"/>
              <w:ind w:left="-5"/>
              <w:rPr>
                <w:b/>
                <w:bCs/>
                <w:color w:val="00B050"/>
                <w:sz w:val="44"/>
                <w:szCs w:val="44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</w:t>
            </w:r>
          </w:p>
        </w:tc>
        <w:tc>
          <w:tcPr>
            <w:tcW w:w="1215" w:type="dxa"/>
          </w:tcPr>
          <w:p w14:paraId="4E26514C" w14:textId="77777777" w:rsidR="00013881" w:rsidRPr="00700D3D" w:rsidRDefault="00013881" w:rsidP="00013881">
            <w:pPr>
              <w:pStyle w:val="a4"/>
              <w:ind w:left="-5"/>
              <w:rPr>
                <w:bCs/>
                <w:sz w:val="28"/>
                <w:szCs w:val="28"/>
              </w:rPr>
            </w:pPr>
            <w:r w:rsidRPr="00700D3D">
              <w:rPr>
                <w:bCs/>
                <w:sz w:val="28"/>
                <w:szCs w:val="28"/>
              </w:rPr>
              <w:t>х</w:t>
            </w:r>
          </w:p>
        </w:tc>
        <w:tc>
          <w:tcPr>
            <w:tcW w:w="1215" w:type="dxa"/>
          </w:tcPr>
          <w:p w14:paraId="2F09B623" w14:textId="77777777" w:rsidR="00013881" w:rsidRDefault="00013881" w:rsidP="00013881">
            <w:pPr>
              <w:pStyle w:val="a4"/>
              <w:ind w:left="-5"/>
              <w:rPr>
                <w:b/>
                <w:bCs/>
                <w:color w:val="00B050"/>
                <w:sz w:val="44"/>
                <w:szCs w:val="44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</w:t>
            </w:r>
          </w:p>
        </w:tc>
        <w:tc>
          <w:tcPr>
            <w:tcW w:w="1213" w:type="dxa"/>
          </w:tcPr>
          <w:p w14:paraId="229D3B47" w14:textId="77777777" w:rsidR="00013881" w:rsidRDefault="00013881" w:rsidP="00013881">
            <w:pPr>
              <w:pStyle w:val="a4"/>
              <w:ind w:left="-5"/>
              <w:rPr>
                <w:b/>
                <w:bCs/>
                <w:color w:val="00B050"/>
                <w:sz w:val="44"/>
                <w:szCs w:val="44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</w:t>
            </w:r>
          </w:p>
        </w:tc>
      </w:tr>
    </w:tbl>
    <w:p w14:paraId="683CE1CD" w14:textId="44AFF926" w:rsidR="00013881" w:rsidRDefault="00013881" w:rsidP="00013881">
      <w:pPr>
        <w:rPr>
          <w:rFonts w:ascii="Times New Roman" w:hAnsi="Times New Roman"/>
        </w:rPr>
      </w:pPr>
    </w:p>
    <w:p w14:paraId="2DF5FAE0" w14:textId="50A63592" w:rsidR="00013881" w:rsidRDefault="00013881" w:rsidP="00013881">
      <w:pPr>
        <w:rPr>
          <w:rFonts w:ascii="Times New Roman" w:hAnsi="Times New Roman"/>
        </w:rPr>
      </w:pPr>
    </w:p>
    <w:p w14:paraId="136205D9" w14:textId="32870736" w:rsidR="00013881" w:rsidRDefault="00013881" w:rsidP="00013881">
      <w:pPr>
        <w:rPr>
          <w:rFonts w:ascii="Times New Roman" w:hAnsi="Times New Roman"/>
        </w:rPr>
      </w:pPr>
    </w:p>
    <w:p w14:paraId="012C70FF" w14:textId="20F799F7" w:rsidR="00013881" w:rsidRDefault="00013881" w:rsidP="00013881">
      <w:pPr>
        <w:rPr>
          <w:rFonts w:ascii="Times New Roman" w:hAnsi="Times New Roman"/>
        </w:rPr>
      </w:pPr>
    </w:p>
    <w:p w14:paraId="55DA5C77" w14:textId="0E49F099" w:rsidR="00013881" w:rsidRDefault="00013881" w:rsidP="00013881">
      <w:pPr>
        <w:jc w:val="center"/>
        <w:rPr>
          <w:rFonts w:ascii="Calibri" w:hAnsi="Calibri" w:cs="Calibr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4"/>
        <w:gridCol w:w="1218"/>
      </w:tblGrid>
      <w:tr w:rsidR="00013881" w14:paraId="6866A066" w14:textId="77777777" w:rsidTr="00013881">
        <w:tc>
          <w:tcPr>
            <w:tcW w:w="9464" w:type="dxa"/>
          </w:tcPr>
          <w:p w14:paraId="2597819A" w14:textId="463559C5" w:rsidR="00013881" w:rsidRDefault="00013881" w:rsidP="00013881">
            <w:pPr>
              <w:rPr>
                <w:rFonts w:ascii="Times New Roman" w:hAnsi="Times New Roman"/>
              </w:rPr>
            </w:pPr>
            <w:r w:rsidRPr="00D27B3B">
              <w:rPr>
                <w:rFonts w:ascii="Calibri" w:hAnsi="Calibri" w:cs="Calibri"/>
                <w:sz w:val="28"/>
                <w:szCs w:val="28"/>
              </w:rPr>
              <w:t>Родился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он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в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1920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году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в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Москве</w:t>
            </w:r>
          </w:p>
        </w:tc>
        <w:tc>
          <w:tcPr>
            <w:tcW w:w="1218" w:type="dxa"/>
          </w:tcPr>
          <w:p w14:paraId="4053C2D8" w14:textId="77777777" w:rsidR="00013881" w:rsidRDefault="00013881" w:rsidP="00013881">
            <w:pPr>
              <w:rPr>
                <w:rFonts w:ascii="Times New Roman" w:hAnsi="Times New Roman"/>
              </w:rPr>
            </w:pPr>
          </w:p>
        </w:tc>
      </w:tr>
      <w:tr w:rsidR="00013881" w14:paraId="325A8EAF" w14:textId="77777777" w:rsidTr="00013881">
        <w:tc>
          <w:tcPr>
            <w:tcW w:w="9464" w:type="dxa"/>
          </w:tcPr>
          <w:p w14:paraId="44245148" w14:textId="54BA5C10" w:rsidR="00013881" w:rsidRDefault="00EF7D1D" w:rsidP="00013881">
            <w:pPr>
              <w:rPr>
                <w:rFonts w:ascii="Times New Roman" w:hAnsi="Times New Roman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Воевал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в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Великую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Отечественную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войну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r>
              <w:rPr>
                <w:rFonts w:ascii="Calibri" w:hAnsi="Calibri" w:cs="Calibri"/>
                <w:sz w:val="28"/>
                <w:szCs w:val="28"/>
              </w:rPr>
              <w:t>был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тяжело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ранен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>
              <w:rPr>
                <w:rFonts w:ascii="Calibri" w:hAnsi="Calibri" w:cs="Calibri"/>
                <w:sz w:val="28"/>
                <w:szCs w:val="28"/>
              </w:rPr>
              <w:t>Долгие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годы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боролся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с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болезнями</w:t>
            </w:r>
            <w:r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  <w:tc>
          <w:tcPr>
            <w:tcW w:w="1218" w:type="dxa"/>
          </w:tcPr>
          <w:p w14:paraId="404F0408" w14:textId="77777777" w:rsidR="00013881" w:rsidRDefault="00013881" w:rsidP="00013881">
            <w:pPr>
              <w:rPr>
                <w:rFonts w:ascii="Times New Roman" w:hAnsi="Times New Roman"/>
              </w:rPr>
            </w:pPr>
          </w:p>
        </w:tc>
      </w:tr>
      <w:tr w:rsidR="00013881" w14:paraId="7D663D0B" w14:textId="77777777" w:rsidTr="00013881">
        <w:tc>
          <w:tcPr>
            <w:tcW w:w="9464" w:type="dxa"/>
          </w:tcPr>
          <w:p w14:paraId="57209901" w14:textId="5E2CF11E" w:rsidR="00013881" w:rsidRDefault="00013881" w:rsidP="00013881">
            <w:pPr>
              <w:rPr>
                <w:rFonts w:ascii="Times New Roman" w:hAnsi="Times New Roman"/>
              </w:rPr>
            </w:pPr>
            <w:r w:rsidRPr="00D27B3B">
              <w:rPr>
                <w:rFonts w:ascii="Calibri" w:hAnsi="Calibri" w:cs="Calibri"/>
                <w:sz w:val="28"/>
                <w:szCs w:val="28"/>
              </w:rPr>
              <w:t>С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детства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он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любил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природу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,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интересовался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ей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>.</w:t>
            </w:r>
          </w:p>
        </w:tc>
        <w:tc>
          <w:tcPr>
            <w:tcW w:w="1218" w:type="dxa"/>
          </w:tcPr>
          <w:p w14:paraId="189A9581" w14:textId="77777777" w:rsidR="00013881" w:rsidRDefault="00013881" w:rsidP="00013881">
            <w:pPr>
              <w:rPr>
                <w:rFonts w:ascii="Times New Roman" w:hAnsi="Times New Roman"/>
              </w:rPr>
            </w:pPr>
          </w:p>
        </w:tc>
      </w:tr>
      <w:tr w:rsidR="00013881" w14:paraId="23964780" w14:textId="77777777" w:rsidTr="00013881">
        <w:tc>
          <w:tcPr>
            <w:tcW w:w="9464" w:type="dxa"/>
          </w:tcPr>
          <w:p w14:paraId="5640BE43" w14:textId="624EACB0" w:rsidR="00013881" w:rsidRDefault="00013881" w:rsidP="00013881">
            <w:pPr>
              <w:rPr>
                <w:rFonts w:ascii="Times New Roman" w:hAnsi="Times New Roman"/>
              </w:rPr>
            </w:pPr>
            <w:r w:rsidRPr="00D27B3B">
              <w:rPr>
                <w:rFonts w:ascii="Calibri" w:hAnsi="Calibri" w:cs="Calibri"/>
                <w:sz w:val="28"/>
                <w:szCs w:val="28"/>
              </w:rPr>
              <w:t>Со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2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класса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записывал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в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специальную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тетрадь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свои</w:t>
            </w:r>
            <w:r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впечатления</w:t>
            </w:r>
            <w:r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и</w:t>
            </w:r>
            <w:r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наблюдения</w:t>
            </w:r>
            <w:proofErr w:type="gramEnd"/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о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 xml:space="preserve"> </w:t>
            </w:r>
            <w:r w:rsidRPr="00D27B3B">
              <w:rPr>
                <w:rFonts w:ascii="Calibri" w:hAnsi="Calibri" w:cs="Calibri"/>
                <w:sz w:val="28"/>
                <w:szCs w:val="28"/>
              </w:rPr>
              <w:t>животных</w:t>
            </w:r>
            <w:r w:rsidRPr="00D27B3B">
              <w:rPr>
                <w:rFonts w:asciiTheme="majorHAnsi" w:hAnsiTheme="majorHAnsi" w:cstheme="minorHAnsi"/>
                <w:sz w:val="28"/>
                <w:szCs w:val="28"/>
              </w:rPr>
              <w:t>.</w:t>
            </w:r>
          </w:p>
        </w:tc>
        <w:tc>
          <w:tcPr>
            <w:tcW w:w="1218" w:type="dxa"/>
          </w:tcPr>
          <w:p w14:paraId="0CD00681" w14:textId="77777777" w:rsidR="00013881" w:rsidRDefault="00013881" w:rsidP="00013881">
            <w:pPr>
              <w:rPr>
                <w:rFonts w:ascii="Times New Roman" w:hAnsi="Times New Roman"/>
              </w:rPr>
            </w:pPr>
          </w:p>
        </w:tc>
      </w:tr>
      <w:tr w:rsidR="00013881" w14:paraId="338901BC" w14:textId="77777777" w:rsidTr="00013881">
        <w:tc>
          <w:tcPr>
            <w:tcW w:w="9464" w:type="dxa"/>
          </w:tcPr>
          <w:p w14:paraId="5741BBA9" w14:textId="4A1DC54D" w:rsidR="00013881" w:rsidRDefault="00013881" w:rsidP="00013881">
            <w:pPr>
              <w:rPr>
                <w:rFonts w:ascii="Times New Roman" w:hAnsi="Times New Roman"/>
              </w:rPr>
            </w:pPr>
            <w:r>
              <w:rPr>
                <w:rFonts w:ascii="Calibri" w:hAnsi="Calibri"/>
                <w:sz w:val="28"/>
                <w:szCs w:val="28"/>
              </w:rPr>
              <w:t>С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очинял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веселые,  радостные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детские стихи.</w:t>
            </w:r>
          </w:p>
        </w:tc>
        <w:tc>
          <w:tcPr>
            <w:tcW w:w="1218" w:type="dxa"/>
          </w:tcPr>
          <w:p w14:paraId="0FC92B26" w14:textId="77777777" w:rsidR="00013881" w:rsidRDefault="00013881" w:rsidP="00013881">
            <w:pPr>
              <w:rPr>
                <w:rFonts w:ascii="Times New Roman" w:hAnsi="Times New Roman"/>
              </w:rPr>
            </w:pPr>
          </w:p>
        </w:tc>
      </w:tr>
      <w:tr w:rsidR="0064185E" w14:paraId="5DEE6E65" w14:textId="77777777" w:rsidTr="00013881">
        <w:tc>
          <w:tcPr>
            <w:tcW w:w="9464" w:type="dxa"/>
          </w:tcPr>
          <w:p w14:paraId="1DE9844A" w14:textId="6825CEAB" w:rsidR="0064185E" w:rsidRPr="00291309" w:rsidRDefault="0064185E" w:rsidP="000138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Сладков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написал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</w:rPr>
              <w:t>более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6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>0-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ти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книг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а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в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каждой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книге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огромное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количество</w:t>
            </w:r>
            <w:r w:rsidRPr="0039059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90593">
              <w:rPr>
                <w:rFonts w:ascii="Calibri" w:hAnsi="Calibri" w:cs="Calibri"/>
                <w:sz w:val="28"/>
                <w:szCs w:val="28"/>
              </w:rPr>
              <w:t>рассказов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>
              <w:t xml:space="preserve"> </w:t>
            </w:r>
          </w:p>
        </w:tc>
        <w:tc>
          <w:tcPr>
            <w:tcW w:w="1218" w:type="dxa"/>
          </w:tcPr>
          <w:p w14:paraId="2284DBBC" w14:textId="77777777" w:rsidR="0064185E" w:rsidRDefault="0064185E" w:rsidP="00013881">
            <w:pPr>
              <w:rPr>
                <w:rFonts w:ascii="Times New Roman" w:hAnsi="Times New Roman"/>
              </w:rPr>
            </w:pPr>
          </w:p>
        </w:tc>
      </w:tr>
      <w:tr w:rsidR="00013881" w14:paraId="48EDA208" w14:textId="77777777" w:rsidTr="00013881">
        <w:tc>
          <w:tcPr>
            <w:tcW w:w="9464" w:type="dxa"/>
          </w:tcPr>
          <w:p w14:paraId="201673C3" w14:textId="5F6DDD61" w:rsidR="00013881" w:rsidRDefault="00013881" w:rsidP="00013881">
            <w:pPr>
              <w:rPr>
                <w:rFonts w:ascii="Calibri" w:hAnsi="Calibri"/>
                <w:sz w:val="28"/>
                <w:szCs w:val="28"/>
              </w:rPr>
            </w:pPr>
            <w:r w:rsidRPr="008E3C16">
              <w:rPr>
                <w:rFonts w:ascii="Calibri" w:hAnsi="Calibri" w:cs="Calibri"/>
                <w:sz w:val="28"/>
                <w:szCs w:val="28"/>
              </w:rPr>
              <w:t>Много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писал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о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необходимости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защиты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природы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о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r>
              <w:rPr>
                <w:rFonts w:ascii="Calibri" w:hAnsi="Calibri" w:cs="Calibri"/>
                <w:sz w:val="28"/>
                <w:szCs w:val="28"/>
              </w:rPr>
              <w:t>воспитании</w:t>
            </w:r>
            <w:proofErr w:type="gramEnd"/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бережного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отношения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к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8E3C16">
              <w:rPr>
                <w:rFonts w:ascii="Calibri" w:hAnsi="Calibri" w:cs="Calibri"/>
                <w:sz w:val="28"/>
                <w:szCs w:val="28"/>
              </w:rPr>
              <w:t>природе</w:t>
            </w:r>
            <w:r w:rsidRPr="008E3C16"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  <w:tc>
          <w:tcPr>
            <w:tcW w:w="1218" w:type="dxa"/>
          </w:tcPr>
          <w:p w14:paraId="1863D4F6" w14:textId="77777777" w:rsidR="00013881" w:rsidRDefault="00013881" w:rsidP="00013881">
            <w:pPr>
              <w:rPr>
                <w:rFonts w:ascii="Times New Roman" w:hAnsi="Times New Roman"/>
              </w:rPr>
            </w:pPr>
          </w:p>
        </w:tc>
      </w:tr>
    </w:tbl>
    <w:p w14:paraId="4A9677AB" w14:textId="77777777" w:rsidR="0064185E" w:rsidRDefault="0064185E" w:rsidP="00824DEF">
      <w:pPr>
        <w:spacing w:after="0" w:line="240" w:lineRule="auto"/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</w:pPr>
    </w:p>
    <w:p w14:paraId="693E43A2" w14:textId="017397E2" w:rsidR="00824DEF" w:rsidRPr="00EF7D1D" w:rsidRDefault="00824DEF" w:rsidP="00824DEF">
      <w:pPr>
        <w:spacing w:after="0" w:line="240" w:lineRule="auto"/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Жил-был маленький щенок.</w:t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Он подрос, однако,</w:t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И теперь он не щенок -</w:t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Взрослая ...</w:t>
      </w:r>
      <w:r w:rsid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....................</w:t>
      </w:r>
    </w:p>
    <w:p w14:paraId="1E72B5C8" w14:textId="77777777" w:rsidR="00824DEF" w:rsidRPr="00824DEF" w:rsidRDefault="00824DEF" w:rsidP="00824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B58EEC" w14:textId="77777777" w:rsidR="00824DEF" w:rsidRPr="00824DEF" w:rsidRDefault="00824DEF" w:rsidP="00824DEF">
      <w:pPr>
        <w:shd w:val="clear" w:color="auto" w:fill="E0E0E0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Жеребёнок - с каждым днём</w:t>
      </w:r>
    </w:p>
    <w:p w14:paraId="1438AAE2" w14:textId="285B51EF" w:rsidR="00824DEF" w:rsidRPr="00824DEF" w:rsidRDefault="00824DEF" w:rsidP="00824DEF">
      <w:pPr>
        <w:shd w:val="clear" w:color="auto" w:fill="E0E0E0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Подрастал и стал ...</w:t>
      </w:r>
      <w:r w:rsidR="00EF7D1D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...............</w:t>
      </w:r>
    </w:p>
    <w:p w14:paraId="5D006DF3" w14:textId="0AF269B9" w:rsidR="00824DEF" w:rsidRPr="00824DEF" w:rsidRDefault="00824DEF" w:rsidP="00824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Бык, могучий великан,</w:t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В детстве был....</w:t>
      </w:r>
      <w:r w:rsid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.................</w:t>
      </w:r>
    </w:p>
    <w:p w14:paraId="7486F8E9" w14:textId="77777777" w:rsidR="00824DEF" w:rsidRPr="00824DEF" w:rsidRDefault="00824DEF" w:rsidP="00824DEF">
      <w:pPr>
        <w:shd w:val="clear" w:color="auto" w:fill="E0E0E0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Толстый увалень баран –</w:t>
      </w:r>
    </w:p>
    <w:p w14:paraId="79080996" w14:textId="2D09A102" w:rsidR="00824DEF" w:rsidRPr="00824DEF" w:rsidRDefault="00824DEF" w:rsidP="00824DEF">
      <w:pPr>
        <w:shd w:val="clear" w:color="auto" w:fill="E0E0E0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толстеньким ...</w:t>
      </w:r>
      <w:r w:rsidR="00EF7D1D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.................</w:t>
      </w:r>
    </w:p>
    <w:p w14:paraId="4464C4F1" w14:textId="2DE66448" w:rsidR="00824DEF" w:rsidRPr="00824DEF" w:rsidRDefault="00824DEF" w:rsidP="00824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Этот важный кот пушок -</w:t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824DEF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Маленьким...</w:t>
      </w:r>
      <w:r w:rsid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.................</w:t>
      </w:r>
    </w:p>
    <w:p w14:paraId="68E4185B" w14:textId="77777777" w:rsidR="00824DEF" w:rsidRPr="00824DEF" w:rsidRDefault="00824DEF" w:rsidP="00824DEF">
      <w:pPr>
        <w:shd w:val="clear" w:color="auto" w:fill="E0E0E0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А отважный петушок -</w:t>
      </w:r>
    </w:p>
    <w:p w14:paraId="11874DDA" w14:textId="773B9D0A" w:rsidR="00824DEF" w:rsidRPr="00EF7D1D" w:rsidRDefault="00824DEF" w:rsidP="00824DEF">
      <w:pPr>
        <w:shd w:val="clear" w:color="auto" w:fill="E0E0E0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  <w:proofErr w:type="spellStart"/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Кро</w:t>
      </w:r>
      <w:proofErr w:type="spellEnd"/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-о-</w:t>
      </w:r>
      <w:proofErr w:type="spellStart"/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хотным</w:t>
      </w:r>
      <w:proofErr w:type="spellEnd"/>
      <w:r w:rsidRPr="00824DEF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 xml:space="preserve"> ....</w:t>
      </w:r>
      <w:r w:rsidR="00EF7D1D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.................</w:t>
      </w:r>
    </w:p>
    <w:p w14:paraId="668E3D14" w14:textId="77777777" w:rsidR="00EF7D1D" w:rsidRPr="00824DEF" w:rsidRDefault="00EF7D1D" w:rsidP="00824DEF">
      <w:pPr>
        <w:shd w:val="clear" w:color="auto" w:fill="E0E0E0"/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</w:p>
    <w:p w14:paraId="1D2865A1" w14:textId="11731450" w:rsidR="001D4E79" w:rsidRPr="00EF7D1D" w:rsidRDefault="00824DEF" w:rsidP="00824DEF">
      <w:pPr>
        <w:jc w:val="center"/>
        <w:rPr>
          <w:rFonts w:ascii="Times New Roman" w:hAnsi="Times New Roman"/>
          <w:sz w:val="28"/>
          <w:szCs w:val="28"/>
        </w:rPr>
      </w:pPr>
      <w:r w:rsidRP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А из маленьких гусят</w:t>
      </w:r>
      <w:r w:rsidRPr="00EF7D1D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Вырастают...</w:t>
      </w:r>
      <w:r w:rsid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.................</w:t>
      </w:r>
      <w:r w:rsidRP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-</w:t>
      </w:r>
      <w:r w:rsidRPr="00EF7D1D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Специально для ребят,</w:t>
      </w:r>
      <w:r w:rsidRPr="00EF7D1D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br/>
      </w:r>
      <w:r w:rsidRPr="00EF7D1D">
        <w:rPr>
          <w:rFonts w:ascii="Verdana" w:eastAsia="Times New Roman" w:hAnsi="Verdana" w:cs="Times New Roman"/>
          <w:color w:val="333333"/>
          <w:sz w:val="28"/>
          <w:szCs w:val="28"/>
          <w:shd w:val="clear" w:color="auto" w:fill="E0E0E0"/>
          <w:lang w:eastAsia="ru-RU"/>
        </w:rPr>
        <w:t>Тех, кто любит шутки.</w:t>
      </w:r>
    </w:p>
    <w:p w14:paraId="03D32AE3" w14:textId="3D554291" w:rsidR="001D4E79" w:rsidRPr="00EF7D1D" w:rsidRDefault="00EF7D1D" w:rsidP="00EF7D1D">
      <w:pPr>
        <w:rPr>
          <w:rFonts w:ascii="Times New Roman" w:hAnsi="Times New Roman"/>
          <w:sz w:val="28"/>
          <w:szCs w:val="28"/>
        </w:rPr>
      </w:pPr>
      <w:r w:rsidRPr="00EF7D1D">
        <w:rPr>
          <w:rFonts w:ascii="Times New Roman" w:hAnsi="Times New Roman"/>
          <w:b/>
          <w:bCs/>
          <w:sz w:val="28"/>
          <w:szCs w:val="28"/>
        </w:rPr>
        <w:t>Слова для справок:</w:t>
      </w:r>
      <w:r>
        <w:rPr>
          <w:rFonts w:ascii="Times New Roman" w:hAnsi="Times New Roman"/>
          <w:sz w:val="28"/>
          <w:szCs w:val="28"/>
        </w:rPr>
        <w:t xml:space="preserve"> конём, собака, котёнком, утки, телёнком, цыплёнком, ягнёнком</w:t>
      </w:r>
    </w:p>
    <w:p w14:paraId="250ABC47" w14:textId="34692E51" w:rsidR="001D4E79" w:rsidRDefault="001D4E79" w:rsidP="001D4E79">
      <w:pPr>
        <w:jc w:val="center"/>
        <w:rPr>
          <w:rFonts w:ascii="Times New Roman" w:hAnsi="Times New Roman"/>
          <w:sz w:val="28"/>
          <w:szCs w:val="28"/>
        </w:rPr>
      </w:pPr>
    </w:p>
    <w:p w14:paraId="4222A661" w14:textId="76ADF90D" w:rsidR="0064185E" w:rsidRDefault="0064185E" w:rsidP="001D4E79">
      <w:pPr>
        <w:jc w:val="center"/>
        <w:rPr>
          <w:rFonts w:ascii="Times New Roman" w:hAnsi="Times New Roman"/>
          <w:sz w:val="28"/>
          <w:szCs w:val="28"/>
        </w:rPr>
      </w:pPr>
    </w:p>
    <w:p w14:paraId="0B3851C0" w14:textId="77777777" w:rsidR="0064185E" w:rsidRDefault="0064185E" w:rsidP="001D4E79">
      <w:pPr>
        <w:jc w:val="center"/>
        <w:rPr>
          <w:rFonts w:ascii="Times New Roman" w:hAnsi="Times New Roman"/>
          <w:sz w:val="28"/>
          <w:szCs w:val="28"/>
        </w:rPr>
      </w:pPr>
    </w:p>
    <w:p w14:paraId="35471F98" w14:textId="459FDF25" w:rsidR="001D4E79" w:rsidRDefault="0064185E" w:rsidP="001D4E79">
      <w:pPr>
        <w:jc w:val="center"/>
        <w:rPr>
          <w:rFonts w:ascii="Times New Roman" w:hAnsi="Times New Roman"/>
          <w:sz w:val="28"/>
          <w:szCs w:val="28"/>
        </w:rPr>
      </w:pPr>
      <w:r w:rsidRPr="00D27B3B">
        <w:rPr>
          <w:rFonts w:ascii="Calibri" w:hAnsi="Calibri" w:cs="Calibri"/>
          <w:sz w:val="28"/>
          <w:szCs w:val="28"/>
        </w:rPr>
        <w:t>Никола</w:t>
      </w:r>
      <w:r>
        <w:rPr>
          <w:rFonts w:ascii="Calibri" w:hAnsi="Calibri" w:cs="Calibri"/>
          <w:sz w:val="28"/>
          <w:szCs w:val="28"/>
        </w:rPr>
        <w:t>й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Иванович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Сладков</w:t>
      </w:r>
    </w:p>
    <w:p w14:paraId="5FD64CC3" w14:textId="77777777" w:rsidR="0064185E" w:rsidRDefault="0064185E" w:rsidP="0064185E">
      <w:pPr>
        <w:rPr>
          <w:rFonts w:asciiTheme="majorHAnsi" w:hAnsiTheme="majorHAnsi"/>
          <w:sz w:val="28"/>
          <w:szCs w:val="28"/>
        </w:rPr>
      </w:pPr>
      <w:r w:rsidRPr="00D27B3B">
        <w:rPr>
          <w:rFonts w:asciiTheme="majorHAnsi" w:hAnsiTheme="majorHAnsi" w:cstheme="minorHAnsi"/>
          <w:sz w:val="28"/>
          <w:szCs w:val="28"/>
        </w:rPr>
        <w:t xml:space="preserve">- </w:t>
      </w:r>
      <w:r w:rsidRPr="00D27B3B">
        <w:rPr>
          <w:rFonts w:ascii="Calibri" w:hAnsi="Calibri" w:cs="Calibri"/>
          <w:sz w:val="28"/>
          <w:szCs w:val="28"/>
        </w:rPr>
        <w:t>Посмотрите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на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портрет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Николая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Ивановича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Сладкова</w:t>
      </w:r>
      <w:r w:rsidRPr="00D27B3B">
        <w:rPr>
          <w:rFonts w:asciiTheme="majorHAnsi" w:hAnsiTheme="majorHAnsi" w:cstheme="minorHAnsi"/>
          <w:sz w:val="28"/>
          <w:szCs w:val="28"/>
        </w:rPr>
        <w:t xml:space="preserve">. </w:t>
      </w:r>
      <w:r w:rsidRPr="00D27B3B">
        <w:rPr>
          <w:rFonts w:ascii="Calibri" w:hAnsi="Calibri" w:cs="Calibri"/>
          <w:sz w:val="28"/>
          <w:szCs w:val="28"/>
        </w:rPr>
        <w:t>Родился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он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в</w:t>
      </w:r>
      <w:r w:rsidRPr="00D27B3B">
        <w:rPr>
          <w:rFonts w:asciiTheme="majorHAnsi" w:hAnsiTheme="majorHAnsi" w:cstheme="minorHAnsi"/>
          <w:sz w:val="28"/>
          <w:szCs w:val="28"/>
        </w:rPr>
        <w:t xml:space="preserve"> 1920 </w:t>
      </w:r>
      <w:r w:rsidRPr="00D27B3B">
        <w:rPr>
          <w:rFonts w:ascii="Calibri" w:hAnsi="Calibri" w:cs="Calibri"/>
          <w:sz w:val="28"/>
          <w:szCs w:val="28"/>
        </w:rPr>
        <w:t>году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в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Москве</w:t>
      </w:r>
      <w:r w:rsidRPr="00D27B3B">
        <w:rPr>
          <w:rFonts w:asciiTheme="majorHAnsi" w:hAnsiTheme="majorHAnsi" w:cstheme="minorHAnsi"/>
          <w:sz w:val="28"/>
          <w:szCs w:val="28"/>
        </w:rPr>
        <w:t xml:space="preserve">, </w:t>
      </w:r>
      <w:r w:rsidRPr="00D27B3B">
        <w:rPr>
          <w:rFonts w:ascii="Calibri" w:hAnsi="Calibri" w:cs="Calibri"/>
          <w:sz w:val="28"/>
          <w:szCs w:val="28"/>
        </w:rPr>
        <w:t>но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всю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жизнь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прожил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в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Ленинграде</w:t>
      </w:r>
      <w:r w:rsidRPr="00D27B3B">
        <w:rPr>
          <w:rFonts w:asciiTheme="majorHAnsi" w:hAnsiTheme="majorHAnsi" w:cstheme="minorHAnsi"/>
          <w:sz w:val="28"/>
          <w:szCs w:val="28"/>
        </w:rPr>
        <w:t xml:space="preserve"> (</w:t>
      </w:r>
      <w:r w:rsidRPr="00D27B3B">
        <w:rPr>
          <w:rFonts w:ascii="Calibri" w:hAnsi="Calibri" w:cs="Calibri"/>
          <w:sz w:val="28"/>
          <w:szCs w:val="28"/>
        </w:rPr>
        <w:t>сейчас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это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Санкт</w:t>
      </w:r>
      <w:r w:rsidRPr="00D27B3B">
        <w:rPr>
          <w:rFonts w:asciiTheme="majorHAnsi" w:hAnsiTheme="majorHAnsi" w:cstheme="minorHAnsi"/>
          <w:sz w:val="28"/>
          <w:szCs w:val="28"/>
        </w:rPr>
        <w:t>-</w:t>
      </w:r>
      <w:r w:rsidRPr="00D27B3B">
        <w:rPr>
          <w:rFonts w:ascii="Calibri" w:hAnsi="Calibri" w:cs="Calibri"/>
          <w:sz w:val="28"/>
          <w:szCs w:val="28"/>
        </w:rPr>
        <w:t>Петербург</w:t>
      </w:r>
      <w:r w:rsidRPr="00D27B3B">
        <w:rPr>
          <w:rFonts w:asciiTheme="majorHAnsi" w:hAnsiTheme="majorHAnsi" w:cstheme="minorHAnsi"/>
          <w:sz w:val="28"/>
          <w:szCs w:val="28"/>
        </w:rPr>
        <w:t xml:space="preserve">). </w:t>
      </w:r>
      <w:r w:rsidRPr="00D27B3B">
        <w:rPr>
          <w:rFonts w:ascii="Calibri" w:hAnsi="Calibri" w:cs="Calibri"/>
          <w:sz w:val="28"/>
          <w:szCs w:val="28"/>
        </w:rPr>
        <w:t>С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детства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он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любил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природу</w:t>
      </w:r>
      <w:r w:rsidRPr="00D27B3B">
        <w:rPr>
          <w:rFonts w:asciiTheme="majorHAnsi" w:hAnsiTheme="majorHAnsi" w:cstheme="minorHAnsi"/>
          <w:sz w:val="28"/>
          <w:szCs w:val="28"/>
        </w:rPr>
        <w:t xml:space="preserve">, </w:t>
      </w:r>
      <w:r w:rsidRPr="00D27B3B">
        <w:rPr>
          <w:rFonts w:ascii="Calibri" w:hAnsi="Calibri" w:cs="Calibri"/>
          <w:sz w:val="28"/>
          <w:szCs w:val="28"/>
        </w:rPr>
        <w:t>интересовался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ей</w:t>
      </w:r>
      <w:r w:rsidRPr="00D27B3B">
        <w:rPr>
          <w:rFonts w:asciiTheme="majorHAnsi" w:hAnsiTheme="majorHAnsi" w:cstheme="minorHAnsi"/>
          <w:sz w:val="28"/>
          <w:szCs w:val="28"/>
        </w:rPr>
        <w:t xml:space="preserve">. </w:t>
      </w:r>
      <w:r w:rsidRPr="00D27B3B">
        <w:rPr>
          <w:rFonts w:ascii="Calibri" w:hAnsi="Calibri" w:cs="Calibri"/>
          <w:sz w:val="28"/>
          <w:szCs w:val="28"/>
        </w:rPr>
        <w:t>Со</w:t>
      </w:r>
      <w:r w:rsidRPr="00D27B3B">
        <w:rPr>
          <w:rFonts w:asciiTheme="majorHAnsi" w:hAnsiTheme="majorHAnsi" w:cstheme="minorHAnsi"/>
          <w:sz w:val="28"/>
          <w:szCs w:val="28"/>
        </w:rPr>
        <w:t xml:space="preserve"> 2 </w:t>
      </w:r>
      <w:r w:rsidRPr="00D27B3B">
        <w:rPr>
          <w:rFonts w:ascii="Calibri" w:hAnsi="Calibri" w:cs="Calibri"/>
          <w:sz w:val="28"/>
          <w:szCs w:val="28"/>
        </w:rPr>
        <w:t>класса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записывал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в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специальную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тетрадь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свои</w:t>
      </w:r>
      <w:r>
        <w:rPr>
          <w:rFonts w:asciiTheme="majorHAnsi" w:hAnsiTheme="majorHAnsi" w:cstheme="minorHAns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впечатления</w:t>
      </w:r>
      <w:r>
        <w:rPr>
          <w:rFonts w:asciiTheme="majorHAnsi" w:hAnsiTheme="majorHAnsi" w:cstheme="minorHAnsi"/>
          <w:sz w:val="28"/>
          <w:szCs w:val="28"/>
        </w:rPr>
        <w:t xml:space="preserve"> </w:t>
      </w:r>
      <w:proofErr w:type="gramStart"/>
      <w:r>
        <w:rPr>
          <w:rFonts w:ascii="Calibri" w:hAnsi="Calibri" w:cs="Calibri"/>
          <w:sz w:val="28"/>
          <w:szCs w:val="28"/>
        </w:rPr>
        <w:t>и</w:t>
      </w:r>
      <w:r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наблюдения</w:t>
      </w:r>
      <w:proofErr w:type="gramEnd"/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о</w:t>
      </w:r>
      <w:r w:rsidRPr="00D27B3B">
        <w:rPr>
          <w:rFonts w:asciiTheme="majorHAnsi" w:hAnsiTheme="majorHAnsi" w:cstheme="minorHAnsi"/>
          <w:sz w:val="28"/>
          <w:szCs w:val="28"/>
        </w:rPr>
        <w:t xml:space="preserve"> </w:t>
      </w:r>
      <w:r w:rsidRPr="00D27B3B">
        <w:rPr>
          <w:rFonts w:ascii="Calibri" w:hAnsi="Calibri" w:cs="Calibri"/>
          <w:sz w:val="28"/>
          <w:szCs w:val="28"/>
        </w:rPr>
        <w:t>животных</w:t>
      </w:r>
      <w:r w:rsidRPr="00D27B3B">
        <w:rPr>
          <w:rFonts w:asciiTheme="majorHAnsi" w:hAnsiTheme="majorHAnsi" w:cstheme="minorHAnsi"/>
          <w:sz w:val="28"/>
          <w:szCs w:val="28"/>
        </w:rPr>
        <w:t xml:space="preserve">. </w:t>
      </w:r>
      <w:r>
        <w:t xml:space="preserve"> </w:t>
      </w:r>
      <w:r w:rsidRPr="00390593">
        <w:rPr>
          <w:rFonts w:ascii="Calibri" w:hAnsi="Calibri" w:cs="Calibri"/>
          <w:sz w:val="28"/>
          <w:szCs w:val="28"/>
        </w:rPr>
        <w:t>Посмотрите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на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эту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выстав</w:t>
      </w:r>
      <w:r>
        <w:rPr>
          <w:rFonts w:ascii="Calibri" w:hAnsi="Calibri" w:cs="Calibri"/>
          <w:sz w:val="28"/>
          <w:szCs w:val="28"/>
        </w:rPr>
        <w:t>ку</w:t>
      </w:r>
      <w:r>
        <w:rPr>
          <w:rFonts w:asciiTheme="majorHAnsi" w:hAnsiTheme="majorHAns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книг</w:t>
      </w:r>
      <w:r>
        <w:rPr>
          <w:rFonts w:asciiTheme="majorHAnsi" w:hAnsiTheme="majorHAnsi"/>
          <w:sz w:val="28"/>
          <w:szCs w:val="28"/>
        </w:rPr>
        <w:t xml:space="preserve">. </w:t>
      </w:r>
      <w:r>
        <w:rPr>
          <w:rFonts w:ascii="Calibri" w:hAnsi="Calibri" w:cs="Calibri"/>
          <w:sz w:val="28"/>
          <w:szCs w:val="28"/>
        </w:rPr>
        <w:t>Сладков</w:t>
      </w:r>
      <w:r>
        <w:rPr>
          <w:rFonts w:asciiTheme="majorHAnsi" w:hAnsiTheme="majorHAns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написал</w:t>
      </w:r>
      <w:r>
        <w:rPr>
          <w:rFonts w:asciiTheme="majorHAnsi" w:hAnsiTheme="majorHAns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более</w:t>
      </w:r>
      <w:r>
        <w:rPr>
          <w:rFonts w:asciiTheme="majorHAnsi" w:hAnsiTheme="majorHAnsi"/>
          <w:sz w:val="28"/>
          <w:szCs w:val="28"/>
        </w:rPr>
        <w:t xml:space="preserve"> 6</w:t>
      </w:r>
      <w:r w:rsidRPr="00390593">
        <w:rPr>
          <w:rFonts w:asciiTheme="majorHAnsi" w:hAnsiTheme="majorHAnsi"/>
          <w:sz w:val="28"/>
          <w:szCs w:val="28"/>
        </w:rPr>
        <w:t>0-</w:t>
      </w:r>
      <w:r w:rsidRPr="00390593">
        <w:rPr>
          <w:rFonts w:ascii="Calibri" w:hAnsi="Calibri" w:cs="Calibri"/>
          <w:sz w:val="28"/>
          <w:szCs w:val="28"/>
        </w:rPr>
        <w:t>ти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книг</w:t>
      </w:r>
      <w:r w:rsidRPr="00390593">
        <w:rPr>
          <w:rFonts w:asciiTheme="majorHAnsi" w:hAnsiTheme="majorHAnsi"/>
          <w:sz w:val="28"/>
          <w:szCs w:val="28"/>
        </w:rPr>
        <w:t xml:space="preserve">, </w:t>
      </w:r>
      <w:r w:rsidRPr="00390593">
        <w:rPr>
          <w:rFonts w:ascii="Calibri" w:hAnsi="Calibri" w:cs="Calibri"/>
          <w:sz w:val="28"/>
          <w:szCs w:val="28"/>
        </w:rPr>
        <w:t>а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в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каждой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книге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огромное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количество</w:t>
      </w:r>
      <w:r w:rsidRPr="00390593">
        <w:rPr>
          <w:rFonts w:asciiTheme="majorHAnsi" w:hAnsiTheme="majorHAnsi"/>
          <w:sz w:val="28"/>
          <w:szCs w:val="28"/>
        </w:rPr>
        <w:t xml:space="preserve"> </w:t>
      </w:r>
      <w:r w:rsidRPr="00390593">
        <w:rPr>
          <w:rFonts w:ascii="Calibri" w:hAnsi="Calibri" w:cs="Calibri"/>
          <w:sz w:val="28"/>
          <w:szCs w:val="28"/>
        </w:rPr>
        <w:t>рассказов</w:t>
      </w:r>
      <w:r>
        <w:rPr>
          <w:rFonts w:asciiTheme="majorHAnsi" w:hAnsiTheme="majorHAnsi"/>
          <w:sz w:val="28"/>
          <w:szCs w:val="28"/>
        </w:rPr>
        <w:t xml:space="preserve">. </w:t>
      </w:r>
      <w:r>
        <w:t xml:space="preserve"> </w:t>
      </w:r>
      <w:r w:rsidRPr="00150A3D">
        <w:rPr>
          <w:rFonts w:ascii="Calibri" w:hAnsi="Calibri" w:cs="Calibri"/>
          <w:sz w:val="28"/>
          <w:szCs w:val="28"/>
        </w:rPr>
        <w:t>В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них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он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пишет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о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том</w:t>
      </w:r>
      <w:r w:rsidRPr="00150A3D">
        <w:rPr>
          <w:rFonts w:asciiTheme="majorHAnsi" w:hAnsiTheme="majorHAnsi"/>
          <w:sz w:val="28"/>
          <w:szCs w:val="28"/>
        </w:rPr>
        <w:t xml:space="preserve">, </w:t>
      </w:r>
      <w:r w:rsidRPr="00150A3D">
        <w:rPr>
          <w:rFonts w:ascii="Calibri" w:hAnsi="Calibri" w:cs="Calibri"/>
          <w:sz w:val="28"/>
          <w:szCs w:val="28"/>
        </w:rPr>
        <w:t>как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прекрасна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и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неповторима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жизнь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природы</w:t>
      </w:r>
      <w:r w:rsidRPr="00150A3D">
        <w:rPr>
          <w:rFonts w:asciiTheme="majorHAnsi" w:hAnsiTheme="majorHAnsi"/>
          <w:sz w:val="28"/>
          <w:szCs w:val="28"/>
        </w:rPr>
        <w:t xml:space="preserve">, </w:t>
      </w:r>
      <w:r w:rsidRPr="00150A3D">
        <w:rPr>
          <w:rFonts w:ascii="Calibri" w:hAnsi="Calibri" w:cs="Calibri"/>
          <w:sz w:val="28"/>
          <w:szCs w:val="28"/>
        </w:rPr>
        <w:t>о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бесконечном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разнообразии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окружающего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нас</w:t>
      </w:r>
      <w:r w:rsidRPr="00150A3D">
        <w:rPr>
          <w:rFonts w:asciiTheme="majorHAnsi" w:hAnsiTheme="majorHAnsi"/>
          <w:sz w:val="28"/>
          <w:szCs w:val="28"/>
        </w:rPr>
        <w:t xml:space="preserve"> </w:t>
      </w:r>
      <w:r w:rsidRPr="00150A3D">
        <w:rPr>
          <w:rFonts w:ascii="Calibri" w:hAnsi="Calibri" w:cs="Calibri"/>
          <w:sz w:val="28"/>
          <w:szCs w:val="28"/>
        </w:rPr>
        <w:t>мира</w:t>
      </w:r>
      <w:r w:rsidRPr="00150A3D">
        <w:rPr>
          <w:rFonts w:asciiTheme="majorHAnsi" w:hAnsiTheme="majorHAnsi"/>
          <w:sz w:val="28"/>
          <w:szCs w:val="28"/>
        </w:rPr>
        <w:t>.</w:t>
      </w:r>
      <w:r>
        <w:t xml:space="preserve"> </w:t>
      </w:r>
      <w:r w:rsidRPr="008E3C16">
        <w:rPr>
          <w:rFonts w:ascii="Calibri" w:hAnsi="Calibri" w:cs="Calibri"/>
          <w:sz w:val="28"/>
          <w:szCs w:val="28"/>
        </w:rPr>
        <w:t>Много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писал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о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необходимости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защиты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природы</w:t>
      </w:r>
      <w:r w:rsidRPr="008E3C16">
        <w:rPr>
          <w:rFonts w:asciiTheme="majorHAnsi" w:hAnsiTheme="majorHAnsi"/>
          <w:sz w:val="28"/>
          <w:szCs w:val="28"/>
        </w:rPr>
        <w:t xml:space="preserve">, </w:t>
      </w:r>
      <w:proofErr w:type="gramStart"/>
      <w:r>
        <w:rPr>
          <w:rFonts w:ascii="Calibri" w:hAnsi="Calibri" w:cs="Calibri"/>
          <w:sz w:val="28"/>
          <w:szCs w:val="28"/>
        </w:rPr>
        <w:t>о</w:t>
      </w:r>
      <w:r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="Calibri" w:hAnsi="Calibri" w:cs="Calibri"/>
          <w:sz w:val="28"/>
          <w:szCs w:val="28"/>
        </w:rPr>
        <w:t>воспитании</w:t>
      </w:r>
      <w:proofErr w:type="gramEnd"/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бережного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отношения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к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природе</w:t>
      </w:r>
      <w:r w:rsidRPr="008E3C16">
        <w:rPr>
          <w:rFonts w:asciiTheme="majorHAnsi" w:hAnsiTheme="majorHAnsi"/>
          <w:sz w:val="28"/>
          <w:szCs w:val="28"/>
        </w:rPr>
        <w:t>.</w:t>
      </w:r>
      <w:r>
        <w:t xml:space="preserve"> </w:t>
      </w:r>
      <w:r w:rsidRPr="008E3C16">
        <w:rPr>
          <w:rFonts w:ascii="Calibri" w:hAnsi="Calibri" w:cs="Calibri"/>
          <w:sz w:val="28"/>
          <w:szCs w:val="28"/>
        </w:rPr>
        <w:t>Умер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Николай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Иванович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Сладков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в</w:t>
      </w:r>
      <w:r>
        <w:rPr>
          <w:rFonts w:asciiTheme="majorHAnsi" w:hAnsiTheme="majorHAnsi"/>
          <w:sz w:val="28"/>
          <w:szCs w:val="28"/>
        </w:rPr>
        <w:t xml:space="preserve"> 1996 </w:t>
      </w:r>
      <w:r>
        <w:rPr>
          <w:rFonts w:ascii="Calibri" w:hAnsi="Calibri" w:cs="Calibri"/>
          <w:sz w:val="28"/>
          <w:szCs w:val="28"/>
        </w:rPr>
        <w:t>году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в</w:t>
      </w:r>
      <w:r w:rsidRPr="008E3C16">
        <w:rPr>
          <w:rFonts w:asciiTheme="majorHAnsi" w:hAnsiTheme="majorHAnsi"/>
          <w:sz w:val="28"/>
          <w:szCs w:val="28"/>
        </w:rPr>
        <w:t xml:space="preserve"> </w:t>
      </w:r>
      <w:r w:rsidRPr="008E3C16">
        <w:rPr>
          <w:rFonts w:ascii="Calibri" w:hAnsi="Calibri" w:cs="Calibri"/>
          <w:sz w:val="28"/>
          <w:szCs w:val="28"/>
        </w:rPr>
        <w:t>возрасте</w:t>
      </w:r>
      <w:r w:rsidRPr="008E3C16">
        <w:rPr>
          <w:rFonts w:asciiTheme="majorHAnsi" w:hAnsiTheme="majorHAnsi"/>
          <w:sz w:val="28"/>
          <w:szCs w:val="28"/>
        </w:rPr>
        <w:t xml:space="preserve"> 76 </w:t>
      </w:r>
      <w:r w:rsidRPr="008E3C16">
        <w:rPr>
          <w:rFonts w:ascii="Calibri" w:hAnsi="Calibri" w:cs="Calibri"/>
          <w:sz w:val="28"/>
          <w:szCs w:val="28"/>
        </w:rPr>
        <w:t>лет</w:t>
      </w:r>
      <w:r w:rsidRPr="008E3C16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</w:p>
    <w:p w14:paraId="34E2697B" w14:textId="6CF556BE" w:rsidR="001D4E79" w:rsidRDefault="001D4E79" w:rsidP="0064185E">
      <w:pPr>
        <w:jc w:val="center"/>
        <w:rPr>
          <w:rFonts w:ascii="Times New Roman" w:hAnsi="Times New Roman"/>
          <w:sz w:val="28"/>
          <w:szCs w:val="28"/>
        </w:rPr>
      </w:pPr>
    </w:p>
    <w:p w14:paraId="1B0DA6AB" w14:textId="77777777" w:rsidR="001D4E79" w:rsidRPr="001D4E79" w:rsidRDefault="001D4E79" w:rsidP="001D4E79">
      <w:pPr>
        <w:jc w:val="center"/>
        <w:rPr>
          <w:rFonts w:ascii="Times New Roman" w:hAnsi="Times New Roman"/>
          <w:sz w:val="28"/>
          <w:szCs w:val="28"/>
        </w:rPr>
      </w:pPr>
    </w:p>
    <w:p w14:paraId="7D07EF03" w14:textId="77777777" w:rsidR="0064185E" w:rsidRDefault="0064185E" w:rsidP="0064185E">
      <w:pPr>
        <w:jc w:val="center"/>
        <w:rPr>
          <w:rFonts w:ascii="Times New Roman" w:hAnsi="Times New Roman"/>
          <w:sz w:val="28"/>
          <w:szCs w:val="28"/>
        </w:rPr>
      </w:pPr>
      <w:r w:rsidRPr="001D4E79">
        <w:rPr>
          <w:rFonts w:ascii="Times New Roman" w:hAnsi="Times New Roman"/>
          <w:sz w:val="28"/>
          <w:szCs w:val="28"/>
        </w:rPr>
        <w:t>Александр Александрович Шибаев</w:t>
      </w:r>
    </w:p>
    <w:p w14:paraId="5DD95C12" w14:textId="77777777" w:rsidR="0064185E" w:rsidRPr="002362FF" w:rsidRDefault="0064185E" w:rsidP="0064185E">
      <w:pPr>
        <w:rPr>
          <w:rFonts w:ascii="Calibri" w:hAnsi="Calibri"/>
          <w:sz w:val="28"/>
          <w:szCs w:val="28"/>
        </w:rPr>
      </w:pPr>
      <w:r w:rsidRPr="008D0FA9">
        <w:rPr>
          <w:rFonts w:asciiTheme="majorHAnsi" w:hAnsiTheme="majorHAnsi"/>
          <w:sz w:val="28"/>
          <w:szCs w:val="28"/>
        </w:rPr>
        <w:t>- П</w:t>
      </w:r>
      <w:r>
        <w:rPr>
          <w:rFonts w:asciiTheme="majorHAnsi" w:hAnsiTheme="majorHAnsi"/>
          <w:sz w:val="28"/>
          <w:szCs w:val="28"/>
        </w:rPr>
        <w:t xml:space="preserve">осмотрите на портрет А. А. Шибаева. Родился он в 1923 году в городе Волхове Ленинградской области. Воевал в Великую Отечественную войну, был тяжело ранен. Долгие годы боролся с болезнями.  Умер в 1979 году, прожив 56 лет. </w:t>
      </w:r>
      <w:r w:rsidRPr="008D0FA9">
        <w:rPr>
          <w:rFonts w:asciiTheme="majorHAnsi" w:hAnsiTheme="majorHAnsi"/>
          <w:sz w:val="28"/>
          <w:szCs w:val="28"/>
        </w:rPr>
        <w:t>А. А. Шибаев</w:t>
      </w:r>
      <w:r>
        <w:rPr>
          <w:rFonts w:asciiTheme="majorHAnsi" w:hAnsiTheme="majorHAnsi"/>
          <w:sz w:val="28"/>
          <w:szCs w:val="28"/>
        </w:rPr>
        <w:t xml:space="preserve"> сочинял </w:t>
      </w:r>
      <w:proofErr w:type="gramStart"/>
      <w:r>
        <w:rPr>
          <w:rFonts w:asciiTheme="majorHAnsi" w:hAnsiTheme="majorHAnsi"/>
          <w:sz w:val="28"/>
          <w:szCs w:val="28"/>
        </w:rPr>
        <w:t>веселые,  радостные</w:t>
      </w:r>
      <w:proofErr w:type="gramEnd"/>
      <w:r>
        <w:rPr>
          <w:rFonts w:asciiTheme="majorHAnsi" w:hAnsiTheme="majorHAnsi"/>
          <w:sz w:val="28"/>
          <w:szCs w:val="28"/>
        </w:rPr>
        <w:t xml:space="preserve"> детские стихи. С одним из них мы сегодня познакомимся. Но сначала </w:t>
      </w:r>
      <w:r>
        <w:rPr>
          <w:rFonts w:ascii="Calibri" w:hAnsi="Calibri"/>
          <w:sz w:val="28"/>
          <w:szCs w:val="28"/>
        </w:rPr>
        <w:t>ещё раз поработаем с таблицей. Карандашом жёлтого цвета закрасьте строки, которые относятся к биографии А. А. Шибаева</w:t>
      </w:r>
    </w:p>
    <w:p w14:paraId="60CA99C3" w14:textId="321917B6" w:rsidR="001D4E79" w:rsidRDefault="0064185E" w:rsidP="0064185E">
      <w:pPr>
        <w:tabs>
          <w:tab w:val="left" w:pos="866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0D35741" w14:textId="77777777" w:rsidR="0064185E" w:rsidRPr="00013881" w:rsidRDefault="0064185E" w:rsidP="0064185E">
      <w:pPr>
        <w:tabs>
          <w:tab w:val="left" w:pos="8663"/>
        </w:tabs>
        <w:rPr>
          <w:rFonts w:ascii="Times New Roman" w:hAnsi="Times New Roman"/>
        </w:rPr>
      </w:pPr>
      <w:bookmarkStart w:id="0" w:name="_GoBack"/>
      <w:bookmarkEnd w:id="0"/>
    </w:p>
    <w:sectPr w:rsidR="0064185E" w:rsidRPr="00013881" w:rsidSect="000C0122">
      <w:pgSz w:w="11906" w:h="16838"/>
      <w:pgMar w:top="720" w:right="720" w:bottom="720" w:left="720" w:header="708" w:footer="708" w:gutter="0"/>
      <w:pgBorders w:offsetFrom="page">
        <w:top w:val="dashSmallGap" w:sz="4" w:space="24" w:color="CC0066"/>
        <w:left w:val="dashSmallGap" w:sz="4" w:space="24" w:color="CC0066"/>
        <w:bottom w:val="dashSmallGap" w:sz="4" w:space="24" w:color="CC0066"/>
        <w:right w:val="dashSmallGap" w:sz="4" w:space="24" w:color="CC006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7273"/>
    <w:multiLevelType w:val="hybridMultilevel"/>
    <w:tmpl w:val="0AACB3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804B40"/>
    <w:multiLevelType w:val="hybridMultilevel"/>
    <w:tmpl w:val="2708E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92826"/>
    <w:multiLevelType w:val="hybridMultilevel"/>
    <w:tmpl w:val="90DCC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42B8F"/>
    <w:multiLevelType w:val="hybridMultilevel"/>
    <w:tmpl w:val="1B9450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54B49"/>
    <w:multiLevelType w:val="hybridMultilevel"/>
    <w:tmpl w:val="6D70E106"/>
    <w:lvl w:ilvl="0" w:tplc="607258F0">
      <w:start w:val="1"/>
      <w:numFmt w:val="decimal"/>
      <w:lvlText w:val="%1."/>
      <w:lvlJc w:val="left"/>
      <w:pPr>
        <w:ind w:left="786" w:hanging="360"/>
      </w:pPr>
      <w:rPr>
        <w:rFonts w:asciiTheme="majorHAnsi" w:hAnsiTheme="majorHAnsi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9072C"/>
    <w:multiLevelType w:val="hybridMultilevel"/>
    <w:tmpl w:val="A5984214"/>
    <w:lvl w:ilvl="0" w:tplc="476C5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8C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2440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A1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A8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0D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8A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64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AD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FB034E"/>
    <w:multiLevelType w:val="hybridMultilevel"/>
    <w:tmpl w:val="C4184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B72E1"/>
    <w:multiLevelType w:val="hybridMultilevel"/>
    <w:tmpl w:val="8918BD6E"/>
    <w:lvl w:ilvl="0" w:tplc="C6C892C8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96C165D"/>
    <w:multiLevelType w:val="hybridMultilevel"/>
    <w:tmpl w:val="B18AAB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1FD4D0A"/>
    <w:multiLevelType w:val="hybridMultilevel"/>
    <w:tmpl w:val="6D446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F2978"/>
    <w:multiLevelType w:val="hybridMultilevel"/>
    <w:tmpl w:val="1206E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869CC"/>
    <w:multiLevelType w:val="hybridMultilevel"/>
    <w:tmpl w:val="1BA2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F50D5"/>
    <w:multiLevelType w:val="hybridMultilevel"/>
    <w:tmpl w:val="797A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2600B"/>
    <w:multiLevelType w:val="hybridMultilevel"/>
    <w:tmpl w:val="C234D6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E41A9"/>
    <w:multiLevelType w:val="hybridMultilevel"/>
    <w:tmpl w:val="881292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F45348"/>
    <w:multiLevelType w:val="hybridMultilevel"/>
    <w:tmpl w:val="704A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547D2"/>
    <w:multiLevelType w:val="hybridMultilevel"/>
    <w:tmpl w:val="EED05C90"/>
    <w:lvl w:ilvl="0" w:tplc="7C52C6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05A21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60CE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5278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6083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64C8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7E5C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D4E1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94C0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78244DEB"/>
    <w:multiLevelType w:val="hybridMultilevel"/>
    <w:tmpl w:val="C612296E"/>
    <w:lvl w:ilvl="0" w:tplc="E20EC3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97EA1"/>
    <w:multiLevelType w:val="hybridMultilevel"/>
    <w:tmpl w:val="ADDEC010"/>
    <w:lvl w:ilvl="0" w:tplc="7AA6997C">
      <w:start w:val="1"/>
      <w:numFmt w:val="decimal"/>
      <w:lvlText w:val="%1)"/>
      <w:lvlJc w:val="left"/>
      <w:pPr>
        <w:ind w:left="675" w:hanging="360"/>
      </w:pPr>
      <w:rPr>
        <w:rFonts w:ascii="Times New Roman" w:eastAsia="Calibri" w:hAnsi="Times New Roman" w:cs="Times New Roman" w:hint="default"/>
        <w:b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6"/>
  </w:num>
  <w:num w:numId="6">
    <w:abstractNumId w:val="8"/>
  </w:num>
  <w:num w:numId="7">
    <w:abstractNumId w:val="14"/>
  </w:num>
  <w:num w:numId="8">
    <w:abstractNumId w:val="15"/>
  </w:num>
  <w:num w:numId="9">
    <w:abstractNumId w:val="13"/>
  </w:num>
  <w:num w:numId="10">
    <w:abstractNumId w:val="17"/>
  </w:num>
  <w:num w:numId="11">
    <w:abstractNumId w:val="7"/>
  </w:num>
  <w:num w:numId="12">
    <w:abstractNumId w:val="10"/>
  </w:num>
  <w:num w:numId="13">
    <w:abstractNumId w:val="1"/>
  </w:num>
  <w:num w:numId="14">
    <w:abstractNumId w:val="11"/>
  </w:num>
  <w:num w:numId="15">
    <w:abstractNumId w:val="9"/>
  </w:num>
  <w:num w:numId="16">
    <w:abstractNumId w:val="0"/>
  </w:num>
  <w:num w:numId="17">
    <w:abstractNumId w:val="12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552"/>
    <w:rsid w:val="00013881"/>
    <w:rsid w:val="00032DFD"/>
    <w:rsid w:val="00037F63"/>
    <w:rsid w:val="00053FEC"/>
    <w:rsid w:val="00054303"/>
    <w:rsid w:val="0006146E"/>
    <w:rsid w:val="00066DDA"/>
    <w:rsid w:val="0007016B"/>
    <w:rsid w:val="00074845"/>
    <w:rsid w:val="00074AA8"/>
    <w:rsid w:val="00076792"/>
    <w:rsid w:val="00085212"/>
    <w:rsid w:val="000916A9"/>
    <w:rsid w:val="000A7C42"/>
    <w:rsid w:val="000B00E4"/>
    <w:rsid w:val="000C0122"/>
    <w:rsid w:val="000D1536"/>
    <w:rsid w:val="000F29BD"/>
    <w:rsid w:val="000F3746"/>
    <w:rsid w:val="00100142"/>
    <w:rsid w:val="00105EBC"/>
    <w:rsid w:val="001061F9"/>
    <w:rsid w:val="00120391"/>
    <w:rsid w:val="00124390"/>
    <w:rsid w:val="00124D47"/>
    <w:rsid w:val="0013097A"/>
    <w:rsid w:val="0013566B"/>
    <w:rsid w:val="00150A3D"/>
    <w:rsid w:val="00180200"/>
    <w:rsid w:val="00181BCA"/>
    <w:rsid w:val="001860A2"/>
    <w:rsid w:val="00193A53"/>
    <w:rsid w:val="00195D81"/>
    <w:rsid w:val="001A05C5"/>
    <w:rsid w:val="001A1191"/>
    <w:rsid w:val="001A7B89"/>
    <w:rsid w:val="001B398C"/>
    <w:rsid w:val="001C1D58"/>
    <w:rsid w:val="001C3951"/>
    <w:rsid w:val="001D4E79"/>
    <w:rsid w:val="001D6B0D"/>
    <w:rsid w:val="001E08A3"/>
    <w:rsid w:val="001E6468"/>
    <w:rsid w:val="001F2DC5"/>
    <w:rsid w:val="00205D28"/>
    <w:rsid w:val="002362FF"/>
    <w:rsid w:val="00243F49"/>
    <w:rsid w:val="00262FE9"/>
    <w:rsid w:val="00273707"/>
    <w:rsid w:val="00280F7C"/>
    <w:rsid w:val="00282C19"/>
    <w:rsid w:val="00286329"/>
    <w:rsid w:val="00286E18"/>
    <w:rsid w:val="00291309"/>
    <w:rsid w:val="00291510"/>
    <w:rsid w:val="00295A94"/>
    <w:rsid w:val="002A4E61"/>
    <w:rsid w:val="002A7ADB"/>
    <w:rsid w:val="002C03F7"/>
    <w:rsid w:val="002C378A"/>
    <w:rsid w:val="002E43F2"/>
    <w:rsid w:val="002E7113"/>
    <w:rsid w:val="002F591E"/>
    <w:rsid w:val="003205CB"/>
    <w:rsid w:val="003223DE"/>
    <w:rsid w:val="0033713E"/>
    <w:rsid w:val="003608DF"/>
    <w:rsid w:val="003722B8"/>
    <w:rsid w:val="00381BD8"/>
    <w:rsid w:val="003855DC"/>
    <w:rsid w:val="00390593"/>
    <w:rsid w:val="003953EE"/>
    <w:rsid w:val="003957DF"/>
    <w:rsid w:val="003A3010"/>
    <w:rsid w:val="003A78EB"/>
    <w:rsid w:val="003B2979"/>
    <w:rsid w:val="003B475B"/>
    <w:rsid w:val="003B5292"/>
    <w:rsid w:val="003B52F4"/>
    <w:rsid w:val="003B6B1F"/>
    <w:rsid w:val="003E05CD"/>
    <w:rsid w:val="003E19A8"/>
    <w:rsid w:val="003E1B4B"/>
    <w:rsid w:val="003E76F8"/>
    <w:rsid w:val="003F22A8"/>
    <w:rsid w:val="003F375C"/>
    <w:rsid w:val="004056D6"/>
    <w:rsid w:val="004103E3"/>
    <w:rsid w:val="004126B9"/>
    <w:rsid w:val="00415B7A"/>
    <w:rsid w:val="00420780"/>
    <w:rsid w:val="00423F34"/>
    <w:rsid w:val="00435815"/>
    <w:rsid w:val="00461905"/>
    <w:rsid w:val="0046233C"/>
    <w:rsid w:val="00466115"/>
    <w:rsid w:val="004756D6"/>
    <w:rsid w:val="00485059"/>
    <w:rsid w:val="00485B85"/>
    <w:rsid w:val="0048658B"/>
    <w:rsid w:val="00494386"/>
    <w:rsid w:val="00494BC2"/>
    <w:rsid w:val="004A7F68"/>
    <w:rsid w:val="004B1E02"/>
    <w:rsid w:val="004B3D6F"/>
    <w:rsid w:val="004B561F"/>
    <w:rsid w:val="004C3678"/>
    <w:rsid w:val="004C696E"/>
    <w:rsid w:val="004C7B51"/>
    <w:rsid w:val="004D04CA"/>
    <w:rsid w:val="004D2785"/>
    <w:rsid w:val="004D639C"/>
    <w:rsid w:val="004E2E2F"/>
    <w:rsid w:val="0050039F"/>
    <w:rsid w:val="00505863"/>
    <w:rsid w:val="005058CE"/>
    <w:rsid w:val="00514B3F"/>
    <w:rsid w:val="00521150"/>
    <w:rsid w:val="0052678B"/>
    <w:rsid w:val="00531552"/>
    <w:rsid w:val="00546303"/>
    <w:rsid w:val="005463E6"/>
    <w:rsid w:val="0054645F"/>
    <w:rsid w:val="00551D6D"/>
    <w:rsid w:val="005545C7"/>
    <w:rsid w:val="00563C84"/>
    <w:rsid w:val="005741F8"/>
    <w:rsid w:val="00577735"/>
    <w:rsid w:val="00586ABE"/>
    <w:rsid w:val="005A004B"/>
    <w:rsid w:val="005A515E"/>
    <w:rsid w:val="005A6D5A"/>
    <w:rsid w:val="005C29BF"/>
    <w:rsid w:val="005C711C"/>
    <w:rsid w:val="005D0444"/>
    <w:rsid w:val="005D118A"/>
    <w:rsid w:val="005D338F"/>
    <w:rsid w:val="005D4F25"/>
    <w:rsid w:val="005E343D"/>
    <w:rsid w:val="005E5442"/>
    <w:rsid w:val="005E5C99"/>
    <w:rsid w:val="005E6FDD"/>
    <w:rsid w:val="005F1F47"/>
    <w:rsid w:val="005F727B"/>
    <w:rsid w:val="0060050E"/>
    <w:rsid w:val="00620575"/>
    <w:rsid w:val="00633633"/>
    <w:rsid w:val="0064185E"/>
    <w:rsid w:val="00642111"/>
    <w:rsid w:val="00644448"/>
    <w:rsid w:val="00645286"/>
    <w:rsid w:val="006559ED"/>
    <w:rsid w:val="00655EF7"/>
    <w:rsid w:val="00660FE5"/>
    <w:rsid w:val="0067108A"/>
    <w:rsid w:val="00675A62"/>
    <w:rsid w:val="00680783"/>
    <w:rsid w:val="0069376F"/>
    <w:rsid w:val="006A577A"/>
    <w:rsid w:val="006B5027"/>
    <w:rsid w:val="006C47F1"/>
    <w:rsid w:val="006E3274"/>
    <w:rsid w:val="006F48F5"/>
    <w:rsid w:val="00700D3D"/>
    <w:rsid w:val="0070646E"/>
    <w:rsid w:val="00711421"/>
    <w:rsid w:val="007161C3"/>
    <w:rsid w:val="00724DF9"/>
    <w:rsid w:val="007316F8"/>
    <w:rsid w:val="007411E7"/>
    <w:rsid w:val="00744559"/>
    <w:rsid w:val="007458F2"/>
    <w:rsid w:val="00746DFF"/>
    <w:rsid w:val="007474D7"/>
    <w:rsid w:val="00754A28"/>
    <w:rsid w:val="00756812"/>
    <w:rsid w:val="0076093B"/>
    <w:rsid w:val="00763E81"/>
    <w:rsid w:val="00771B34"/>
    <w:rsid w:val="00773EE1"/>
    <w:rsid w:val="00784FDE"/>
    <w:rsid w:val="007929CA"/>
    <w:rsid w:val="00797471"/>
    <w:rsid w:val="00797A30"/>
    <w:rsid w:val="007A0DC5"/>
    <w:rsid w:val="007A2600"/>
    <w:rsid w:val="007B0FE9"/>
    <w:rsid w:val="007C2AA1"/>
    <w:rsid w:val="007D18AB"/>
    <w:rsid w:val="007D2D14"/>
    <w:rsid w:val="007D7354"/>
    <w:rsid w:val="007E0178"/>
    <w:rsid w:val="007F1998"/>
    <w:rsid w:val="00821E7D"/>
    <w:rsid w:val="008242D8"/>
    <w:rsid w:val="00824DEF"/>
    <w:rsid w:val="00827DD0"/>
    <w:rsid w:val="0083074A"/>
    <w:rsid w:val="00860B48"/>
    <w:rsid w:val="00860F22"/>
    <w:rsid w:val="008813B8"/>
    <w:rsid w:val="008A03E8"/>
    <w:rsid w:val="008A45B2"/>
    <w:rsid w:val="008B005F"/>
    <w:rsid w:val="008D0603"/>
    <w:rsid w:val="008D0FA9"/>
    <w:rsid w:val="008D32FB"/>
    <w:rsid w:val="008E047E"/>
    <w:rsid w:val="008E19CF"/>
    <w:rsid w:val="008E3C16"/>
    <w:rsid w:val="008E40BF"/>
    <w:rsid w:val="008E7068"/>
    <w:rsid w:val="008F6B0E"/>
    <w:rsid w:val="008F7CBF"/>
    <w:rsid w:val="00910847"/>
    <w:rsid w:val="009173ED"/>
    <w:rsid w:val="0093083B"/>
    <w:rsid w:val="0093102E"/>
    <w:rsid w:val="00943E52"/>
    <w:rsid w:val="009635D7"/>
    <w:rsid w:val="00974521"/>
    <w:rsid w:val="009745FD"/>
    <w:rsid w:val="0097633D"/>
    <w:rsid w:val="00977770"/>
    <w:rsid w:val="00977FD5"/>
    <w:rsid w:val="009A038F"/>
    <w:rsid w:val="009B34BA"/>
    <w:rsid w:val="009B634D"/>
    <w:rsid w:val="009C14D5"/>
    <w:rsid w:val="009D59BD"/>
    <w:rsid w:val="009E44B5"/>
    <w:rsid w:val="009F0236"/>
    <w:rsid w:val="00A054EE"/>
    <w:rsid w:val="00A1054F"/>
    <w:rsid w:val="00A22F3A"/>
    <w:rsid w:val="00A22FF7"/>
    <w:rsid w:val="00A242C9"/>
    <w:rsid w:val="00A315A5"/>
    <w:rsid w:val="00A34A53"/>
    <w:rsid w:val="00A37C8B"/>
    <w:rsid w:val="00A51310"/>
    <w:rsid w:val="00A622A3"/>
    <w:rsid w:val="00A9278B"/>
    <w:rsid w:val="00A928D5"/>
    <w:rsid w:val="00AC0249"/>
    <w:rsid w:val="00AD7817"/>
    <w:rsid w:val="00AE73B6"/>
    <w:rsid w:val="00B0017C"/>
    <w:rsid w:val="00B115F7"/>
    <w:rsid w:val="00B26610"/>
    <w:rsid w:val="00B32BB6"/>
    <w:rsid w:val="00B33EA0"/>
    <w:rsid w:val="00B403C2"/>
    <w:rsid w:val="00B43DF1"/>
    <w:rsid w:val="00B451C6"/>
    <w:rsid w:val="00B52F02"/>
    <w:rsid w:val="00B579EE"/>
    <w:rsid w:val="00B64BE3"/>
    <w:rsid w:val="00B67E1E"/>
    <w:rsid w:val="00B86556"/>
    <w:rsid w:val="00B9322E"/>
    <w:rsid w:val="00B93B3A"/>
    <w:rsid w:val="00BA6AAE"/>
    <w:rsid w:val="00BC059B"/>
    <w:rsid w:val="00BC13E6"/>
    <w:rsid w:val="00BD2B3E"/>
    <w:rsid w:val="00BD5923"/>
    <w:rsid w:val="00BD6460"/>
    <w:rsid w:val="00BD6C95"/>
    <w:rsid w:val="00BE313C"/>
    <w:rsid w:val="00BE792C"/>
    <w:rsid w:val="00BF1C95"/>
    <w:rsid w:val="00BF470A"/>
    <w:rsid w:val="00C00655"/>
    <w:rsid w:val="00C07AB2"/>
    <w:rsid w:val="00C1666A"/>
    <w:rsid w:val="00C214B2"/>
    <w:rsid w:val="00C23B89"/>
    <w:rsid w:val="00C4127F"/>
    <w:rsid w:val="00C45693"/>
    <w:rsid w:val="00C4577B"/>
    <w:rsid w:val="00C465AB"/>
    <w:rsid w:val="00C46899"/>
    <w:rsid w:val="00C54F68"/>
    <w:rsid w:val="00C71785"/>
    <w:rsid w:val="00C71FD4"/>
    <w:rsid w:val="00C85713"/>
    <w:rsid w:val="00CB63F8"/>
    <w:rsid w:val="00CC06D4"/>
    <w:rsid w:val="00CC3417"/>
    <w:rsid w:val="00CC3AFE"/>
    <w:rsid w:val="00CC41AB"/>
    <w:rsid w:val="00CC6BA8"/>
    <w:rsid w:val="00CD2B01"/>
    <w:rsid w:val="00CF306A"/>
    <w:rsid w:val="00D06867"/>
    <w:rsid w:val="00D14392"/>
    <w:rsid w:val="00D16CFE"/>
    <w:rsid w:val="00D17942"/>
    <w:rsid w:val="00D17D3C"/>
    <w:rsid w:val="00D27B3B"/>
    <w:rsid w:val="00D3323E"/>
    <w:rsid w:val="00D34C5F"/>
    <w:rsid w:val="00D42F15"/>
    <w:rsid w:val="00D557C1"/>
    <w:rsid w:val="00D625AB"/>
    <w:rsid w:val="00D71A72"/>
    <w:rsid w:val="00D77A71"/>
    <w:rsid w:val="00D912CF"/>
    <w:rsid w:val="00D92712"/>
    <w:rsid w:val="00D965CD"/>
    <w:rsid w:val="00DA5671"/>
    <w:rsid w:val="00DA6496"/>
    <w:rsid w:val="00DA6733"/>
    <w:rsid w:val="00DC5499"/>
    <w:rsid w:val="00DD2947"/>
    <w:rsid w:val="00E004BB"/>
    <w:rsid w:val="00E048F3"/>
    <w:rsid w:val="00E1200D"/>
    <w:rsid w:val="00E176D0"/>
    <w:rsid w:val="00E21794"/>
    <w:rsid w:val="00E21FB1"/>
    <w:rsid w:val="00E3555F"/>
    <w:rsid w:val="00E424EE"/>
    <w:rsid w:val="00E45966"/>
    <w:rsid w:val="00E45F75"/>
    <w:rsid w:val="00E46A28"/>
    <w:rsid w:val="00E47335"/>
    <w:rsid w:val="00E53A44"/>
    <w:rsid w:val="00E662C7"/>
    <w:rsid w:val="00E72855"/>
    <w:rsid w:val="00E8016D"/>
    <w:rsid w:val="00E90D06"/>
    <w:rsid w:val="00EA02F1"/>
    <w:rsid w:val="00EB516A"/>
    <w:rsid w:val="00EC2A57"/>
    <w:rsid w:val="00EE1508"/>
    <w:rsid w:val="00EE2DC6"/>
    <w:rsid w:val="00EE4201"/>
    <w:rsid w:val="00EE69A8"/>
    <w:rsid w:val="00EF7D1D"/>
    <w:rsid w:val="00F0028C"/>
    <w:rsid w:val="00F01306"/>
    <w:rsid w:val="00F23B79"/>
    <w:rsid w:val="00F24A2D"/>
    <w:rsid w:val="00F551C4"/>
    <w:rsid w:val="00F74DB9"/>
    <w:rsid w:val="00F77E66"/>
    <w:rsid w:val="00F84022"/>
    <w:rsid w:val="00F97A92"/>
    <w:rsid w:val="00FB2967"/>
    <w:rsid w:val="00FC0A0A"/>
    <w:rsid w:val="00FE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EAB1"/>
  <w15:docId w15:val="{A73916CA-D011-44F7-B917-899376954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3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A649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0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F7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62FE9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154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650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7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504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739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13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Галерея">
  <a:themeElements>
    <a:clrScheme name="Галерея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Галерея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алерея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42CBB-B7DA-44D6-B67B-3DE1E17F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larisa</cp:lastModifiedBy>
  <cp:revision>84</cp:revision>
  <cp:lastPrinted>2012-11-17T09:33:00Z</cp:lastPrinted>
  <dcterms:created xsi:type="dcterms:W3CDTF">2012-11-06T15:26:00Z</dcterms:created>
  <dcterms:modified xsi:type="dcterms:W3CDTF">2022-01-05T15:45:00Z</dcterms:modified>
</cp:coreProperties>
</file>